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text" w:tblpX="-147" w:tblpY="1"/>
        <w:tblOverlap w:val="never"/>
        <w:tblW w:w="13892" w:type="dxa"/>
        <w:tblLook w:val="04A0" w:firstRow="1" w:lastRow="0" w:firstColumn="1" w:lastColumn="0" w:noHBand="0" w:noVBand="1"/>
      </w:tblPr>
      <w:tblGrid>
        <w:gridCol w:w="1296"/>
        <w:gridCol w:w="1539"/>
        <w:gridCol w:w="3502"/>
        <w:gridCol w:w="1168"/>
        <w:gridCol w:w="1229"/>
        <w:gridCol w:w="2488"/>
        <w:gridCol w:w="1247"/>
        <w:gridCol w:w="1413"/>
        <w:gridCol w:w="10"/>
      </w:tblGrid>
      <w:tr w:rsidR="005B1018" w:rsidRPr="00F406D4" w:rsidTr="00000B3B">
        <w:tc>
          <w:tcPr>
            <w:tcW w:w="13892" w:type="dxa"/>
            <w:gridSpan w:val="9"/>
            <w:vAlign w:val="center"/>
          </w:tcPr>
          <w:p w:rsidR="005B1018" w:rsidRPr="00F406D4" w:rsidRDefault="005B1018" w:rsidP="00C8016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 xml:space="preserve">INFORMACIÓN RELATIVA ÓS CONTRATOS MENORES ADXUDICADOS POLA DEPUTACIÓN DE PONTEVEDRA DENDE O </w:t>
            </w:r>
            <w:r w:rsidR="00C80160">
              <w:rPr>
                <w:rFonts w:ascii="Poppins Medium" w:hAnsi="Poppins Medium" w:cs="Poppins Medium"/>
                <w:b/>
                <w:sz w:val="16"/>
                <w:szCs w:val="16"/>
              </w:rPr>
              <w:t>01/</w:t>
            </w:r>
            <w:r w:rsidR="00000B3B"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0</w:t>
            </w:r>
            <w:r w:rsidR="00C80160">
              <w:rPr>
                <w:rFonts w:ascii="Poppins Medium" w:hAnsi="Poppins Medium" w:cs="Poppins Medium"/>
                <w:b/>
                <w:sz w:val="16"/>
                <w:szCs w:val="16"/>
              </w:rPr>
              <w:t>7</w:t>
            </w:r>
            <w:r w:rsidR="00000B3B"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/2025</w:t>
            </w:r>
            <w:r w:rsidR="001B2C0D"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 xml:space="preserve"> ATA O 3</w:t>
            </w:r>
            <w:r w:rsidR="00C80160">
              <w:rPr>
                <w:rFonts w:ascii="Poppins Medium" w:hAnsi="Poppins Medium" w:cs="Poppins Medium"/>
                <w:b/>
                <w:sz w:val="16"/>
                <w:szCs w:val="16"/>
              </w:rPr>
              <w:t>0/09</w:t>
            </w: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/202</w:t>
            </w:r>
            <w:r w:rsidR="00000B3B"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5</w:t>
            </w:r>
          </w:p>
        </w:tc>
      </w:tr>
      <w:tr w:rsidR="005B1018" w:rsidRPr="00F406D4" w:rsidTr="00000B3B">
        <w:trPr>
          <w:trHeight w:val="752"/>
        </w:trPr>
        <w:tc>
          <w:tcPr>
            <w:tcW w:w="13892" w:type="dxa"/>
            <w:gridSpan w:val="9"/>
          </w:tcPr>
          <w:p w:rsidR="004F3774" w:rsidRPr="00F406D4" w:rsidRDefault="004F3774" w:rsidP="005B1018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  <w:p w:rsidR="005B1018" w:rsidRPr="00F406D4" w:rsidRDefault="005B1018" w:rsidP="005B1018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De conformidade co establecido no artigo 8 da Lei 19/2013, de 9 de decembro, de transparencia, acceso á información pública e bo goberno, publícase a información relativa ós contratos menores adxudicados pola Deputación de Pontevedra durante o</w:t>
            </w:r>
            <w:r w:rsidR="00C80160">
              <w:rPr>
                <w:rFonts w:ascii="Poppins Medium" w:hAnsi="Poppins Medium" w:cs="Poppins Medium"/>
                <w:sz w:val="16"/>
                <w:szCs w:val="16"/>
              </w:rPr>
              <w:t xml:space="preserve"> terceiro</w:t>
            </w:r>
            <w:r w:rsidR="00000B3B"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trimestre de 2025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tramitados polo servizo de Contratación, Facenda e Patrimonio.</w:t>
            </w:r>
          </w:p>
          <w:p w:rsidR="005B1018" w:rsidRPr="00F406D4" w:rsidRDefault="005B1018" w:rsidP="005B1018">
            <w:pPr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</w:tr>
      <w:tr w:rsidR="00000B3B" w:rsidRPr="00F406D4" w:rsidTr="00C56DF0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Cód. expediente</w:t>
            </w:r>
          </w:p>
        </w:tc>
        <w:tc>
          <w:tcPr>
            <w:tcW w:w="1539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Tipo contrato</w:t>
            </w:r>
          </w:p>
        </w:tc>
        <w:tc>
          <w:tcPr>
            <w:tcW w:w="3502" w:type="dxa"/>
            <w:vAlign w:val="center"/>
          </w:tcPr>
          <w:p w:rsidR="00513342" w:rsidRPr="00F406D4" w:rsidRDefault="00513342" w:rsidP="00972C70">
            <w:pPr>
              <w:jc w:val="both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Asunto</w:t>
            </w:r>
          </w:p>
        </w:tc>
        <w:tc>
          <w:tcPr>
            <w:tcW w:w="1168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Tipo tramitación</w:t>
            </w:r>
          </w:p>
        </w:tc>
        <w:tc>
          <w:tcPr>
            <w:tcW w:w="1229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Data RP adx.</w:t>
            </w:r>
          </w:p>
        </w:tc>
        <w:tc>
          <w:tcPr>
            <w:tcW w:w="2488" w:type="dxa"/>
            <w:vAlign w:val="center"/>
          </w:tcPr>
          <w:p w:rsidR="00513342" w:rsidRPr="00F406D4" w:rsidRDefault="00513342" w:rsidP="00C56DF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Adxudicataria</w:t>
            </w:r>
          </w:p>
        </w:tc>
        <w:tc>
          <w:tcPr>
            <w:tcW w:w="1247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Importe con IVE</w:t>
            </w:r>
          </w:p>
        </w:tc>
        <w:tc>
          <w:tcPr>
            <w:tcW w:w="1413" w:type="dxa"/>
            <w:vAlign w:val="center"/>
          </w:tcPr>
          <w:p w:rsidR="00513342" w:rsidRPr="00F406D4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Servizo solicitante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2025042737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Servizo de actualización de experiencias deportivas na provincia de Pontevedra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01/07/2025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SHERPA PROJECT,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5.995,55 €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2025044987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Servizo de limpeza dos cristais do edificio Castelao do Museo de Pontevedra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02/07/2025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ALBERTO PIÑEIRO LIFT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5.987,08 €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2025029130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Contrato de redacción de proxecto de rehabilitación e posta en </w:t>
            </w:r>
            <w:r w:rsidR="00932543">
              <w:rPr>
                <w:rFonts w:ascii="Poppins Medium" w:hAnsi="Poppins Medium" w:cs="Poppins Medium"/>
                <w:sz w:val="16"/>
                <w:szCs w:val="16"/>
              </w:rPr>
              <w:t>valor de "fábri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ca da luz” en Ponteareas, dentro da actuación 7 do Plan de sustentabilidade turística do condado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Paradanta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“Unha terra entre ríos”, aprobado no marco do Plan territorial da CCAA de Galicia no marco do PRTR – financiado pola UE –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Nextgeneration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EU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04/07/2025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CRISTINA GARCIA FONTAN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17.908,00 €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2025042248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tcBorders>
              <w:bottom w:val="single" w:sz="4" w:space="0" w:color="auto"/>
            </w:tcBorders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Contratación das necesidades técnicas para a posta en marcha das actuacións do programa de Artes Vivas da Bienal de Pontevedra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04/07/2025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ANXEST PRODUCIÓ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16.660,49 €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2025043520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Obra</w:t>
            </w:r>
          </w:p>
        </w:tc>
        <w:tc>
          <w:tcPr>
            <w:tcW w:w="3502" w:type="dxa"/>
            <w:tcBorders>
              <w:bottom w:val="single" w:sz="4" w:space="0" w:color="auto"/>
            </w:tcBorders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Obras acondicionamento conserxería para centralización control salón de plenos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07/07/2025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DESEÑO, ENXEÑARIA E XESTION DE OBRAS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5.949,99 €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2025040969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tcBorders>
              <w:bottom w:val="single" w:sz="4" w:space="0" w:color="auto"/>
            </w:tcBorders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Deseño e execución das xornadas educativas “O oficio de producir” en seis centros escolares de concellos da provincia de Pontevedra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08/07/2025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ASOC.GALEGA DE PRODUCTORAS INDEPENDENTES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4.991,25 €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2025048705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Adquisición de agasallos para os gañadores do torneo Maratón de Mus da Asociación de Mus Rias Baixas – Cidade de Pontevedra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09/07/2025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FRANCISCO JOSE GONZALEZ BARCIA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185,13 €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2025036909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Subministración de mobiliario de exterior para o Centro Príncipe Felipe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10/07/2025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ALEXANDRE RICART  MILLA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8.316,33 €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2025043444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tcBorders>
              <w:top w:val="single" w:sz="4" w:space="0" w:color="auto"/>
            </w:tcBorders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Subministración de dispositivos móbiles para a Deputación de Pontevedra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14/07/2025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S MICROINFORMÁ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TICA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A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6.496,61 €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Novas Tecnoloxías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2025046206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Contratación do espazo expositivo e servizos necesarios para a participación na Feira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Fairway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VI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Forum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do Camiño de Santiago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14/07/2025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UTE FAIRWAY IV FÓRUM DO CAMIÑO DE SANTIAGO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4.935,70 €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2025047222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Contratacion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Janet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Novas Artes Vivas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14/07/2025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MARÍ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A JANE NOVAS  RODRÍGUEZ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5.409,25 €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2025047383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932543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Presentació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n candidatura </w:t>
            </w:r>
            <w:proofErr w:type="spellStart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Pleamar</w:t>
            </w:r>
            <w:proofErr w:type="spellEnd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2025 </w:t>
            </w:r>
            <w:proofErr w:type="spellStart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cofinanciada</w:t>
            </w:r>
            <w:proofErr w:type="spellEnd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Fondo Europeo Marítimo de pesca e acuicultura (FEMPA)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14/07/2025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SINERXIAPLUS CONSULTORA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4.951,32 €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Medio Ambiente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2025047414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Subministración e instalación de portas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cortalumes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no CIX Agarimo do Centro Príncipe Felipe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14/07/2025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SEGURLEM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5.438,95 €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2025049765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932543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Presentació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 candidatura i</w:t>
            </w:r>
            <w:r>
              <w:rPr>
                <w:rFonts w:ascii="Poppins Medium" w:hAnsi="Poppins Medium" w:cs="Poppins Medium"/>
                <w:sz w:val="16"/>
                <w:szCs w:val="16"/>
              </w:rPr>
              <w:t xml:space="preserve">mpulso a </w:t>
            </w:r>
            <w:proofErr w:type="spellStart"/>
            <w:r>
              <w:rPr>
                <w:rFonts w:ascii="Poppins Medium" w:hAnsi="Poppins Medium" w:cs="Poppins Medium"/>
                <w:sz w:val="16"/>
                <w:szCs w:val="16"/>
              </w:rPr>
              <w:t>bioeconomia</w:t>
            </w:r>
            <w:proofErr w:type="spellEnd"/>
            <w:r>
              <w:rPr>
                <w:rFonts w:ascii="Poppins Medium" w:hAnsi="Poppins Medium" w:cs="Poppins Medium"/>
                <w:sz w:val="16"/>
                <w:szCs w:val="16"/>
              </w:rPr>
              <w:t xml:space="preserve"> da fundació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n </w:t>
            </w:r>
            <w:proofErr w:type="spellStart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Biodiversidade</w:t>
            </w:r>
            <w:proofErr w:type="spellEnd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, </w:t>
            </w:r>
            <w:proofErr w:type="spellStart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cofinanciado</w:t>
            </w:r>
            <w:proofErr w:type="spellEnd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polo FEDER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842FF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RE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NT-A-BRAIN CONSULTORES SECTOR PÚBLICO, S.L.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15.100,80 €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Medio Ambiente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2025052170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agasallos de cristal para Festival Internacional de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Coruxo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18/07/2025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FRANCISCO JOSE GONZÁ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LEZ BARCIA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123,42 €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2025052179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Subministración de agasallos para Festa do Veciño, do Socio e do Polbo 2025. Asociación Valladares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CARLOS FERNANDEZ POL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450,00 €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2025047423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Servizo de comisariado da exposición sobre os corenta anos do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patronato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de Turismo Rias Baixas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21/07/2025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DIEGO PIAY AUGUSTO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5.983,45 €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2025047632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Traballos de mantemento na Pousada de Soutomaior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21/07/2025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MANUEL Á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NGEL CHAMADOIRA MUIÑOS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5.487,10 €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2025032219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Patrocino publicitario do festival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Underfest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Xacobeo 2025 a celebrar no municipio de Vigo os días 14 e 15 de novembro de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23/07/2025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842FF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SWEET NOCTURNA, SRL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18.089,50 €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2025047405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Servizo de tala de 10 árbores no Castelo de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Sobroso</w:t>
            </w:r>
            <w:proofErr w:type="spellEnd"/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23/07/2025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SERVITEC MEDIOAMBIENTE, S.L.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5.445,00 €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2025050126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Contratación de tres actuacións de Emilio Rúa - 25 aniversario no Son Verán de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24/07/2025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EMILIO GARCIA RÚ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A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6.600,00 €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2025041638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Servizo de execución de accións de potenciación do turismo de estrelas nas praias das rías baixas dentro da actuación 9 “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Beach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Starlight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, unidos polo mar,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hermandados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polo turismo: As praias lugares ideais para a observación das estrelas” do proxecto Praias Sen Límite (Convocatoria de experiencias 2021) no marco do PRTR financiado pola UE –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Next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Generation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EU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28/07/2025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FUNDACION CEO CIENCIA Y CULTURA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8.950,00 €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2025049329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Contratación dunha actuación de danza e natación sincronizada no complexo deportivo Rías do Sur (Pontevedra) a levar a cabo dentro da programación de Artes Vivas da 32ª Bienal de Pontevedra.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30/07/2025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CIERTAS PRODUCCIONES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13.786,01 €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2025048669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Diagnose e plan de dixitalización do Destino Turístico Rio Miño. acción enmarcada no proxecto 0249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Visit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Rio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Minho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Plus</w:t>
            </w:r>
            <w:proofErr w:type="spellEnd"/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31/07/2025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MACARENA LLAMAS ELVIRA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12.385,56 €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2025047912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actuación de Óscar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Ibáñez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co espectáculo “Tribal” en Cerdedo-Cotobade no ciclo Son Verán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01/08/2025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SONIDO E ILUMINACION GOYPLASON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13.915,00 €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2025052802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Servizo de “auditoría interna” dos exercicios 2025 e 2026 para obter a renovación da certificación do sistema de calidade une-iso 9001:2015 na prestación do servizo de atención a persoas contribuíntes e entes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delegantes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en materia de tributos e outros dereitos de natureza pu</w:t>
            </w:r>
            <w:r w:rsidR="00932543">
              <w:rPr>
                <w:rFonts w:ascii="Poppins Medium" w:hAnsi="Poppins Medium" w:cs="Poppins Medium"/>
                <w:sz w:val="16"/>
                <w:szCs w:val="16"/>
              </w:rPr>
              <w:t>blica locais polo ORAL-Deputació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n de Pontevedra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01/08/2025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ENTIDAD CONSULT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ORA DE INNOVACIÓN Y NORMALIZACIÓ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N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1.119,25 €</w:t>
            </w:r>
          </w:p>
        </w:tc>
        <w:tc>
          <w:tcPr>
            <w:tcW w:w="1413" w:type="dxa"/>
            <w:vAlign w:val="center"/>
          </w:tcPr>
          <w:p w:rsidR="00C80160" w:rsidRPr="00C56DF0" w:rsidRDefault="007D6B0E" w:rsidP="007D6B0E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 xml:space="preserve">ORAL 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2025043434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Contratación do curso de especialización para o persoal condutor da Deputación de Pontevedra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04/08/2025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ARA NEGOCIOS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5.500,00 €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Recursos humanos e formación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2025047717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Servizo para a elaboración dun vídeo animado polo 40 aniversario de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Patronato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de Turismo Rías Baixas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04/08/2025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NOEMI CHANTADA PUIME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5.989,50 €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2025050311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Subministración de portas de interior para a unidade de convivencia "Bule-Bule" do CIX Escola Fogar do Centro Príncipe Felipe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05/08/2025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IMPER SALNÉ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5.852,77 €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2025054212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Servizo de reparación urxente do microbús con matrícula 2849KDR, pertencente ao Centro Príncipe Felipe da Deputación de Pontevedra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05/08/2025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INTURASA-PEREZ RUMBAO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A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6.377,97 €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2025046918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Subministración dunha trituradora de praderías para a gandería da Finca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06/08/2025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MAXIDEZA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14.157,00 €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Finca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2025047361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Patrocinio deportivo "IV VOLTA A NADO ILLA DE TAMBO"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06/08/2025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BEATRIZ ALVARIÑO DÍAZ DEL RÍ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O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4.000,01 €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2025052542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Contratación do servizo de produción técnica para tres concertos de ópera no ciclo Son verán de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06/08/2025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VETERIS SONIDO E IMAGEN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5.995,55 €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2025049371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Servizo de realización de inventario de produtos e servizos náuticos dentro da actuación 6 “Experiencias </w:t>
            </w:r>
            <w:r w:rsidR="00932543" w:rsidRPr="00C56DF0">
              <w:rPr>
                <w:rFonts w:ascii="Poppins Medium" w:hAnsi="Poppins Medium" w:cs="Poppins Medium"/>
                <w:sz w:val="16"/>
                <w:szCs w:val="16"/>
              </w:rPr>
              <w:t>náuticas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fose 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 xml:space="preserve">da tempada alta, da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inventarización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á constitución dos produtos turísticos” do proxecto Praias sen límite (Convocatoria de experiencias 2021) no marco do PRTR financiado pola UE –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Next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Generation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EU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08/08/2025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 xml:space="preserve">PEPITA-TERY PRODUCCIONES, 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8.875,35 €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2025050428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Patrocinio publicitario da Bienal de Arte de Pontevedra dentro do marco do festival RIO VERBENA que se celebrará na cidade de Pontevedra os días 22 e 23 de agosto de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08/08/2025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RÍO VERBENA FESTIVAL, S.L.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18.148,79 €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2025042861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Contratación do servizo de Diagnose e Boas Prácticas de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Ciberseguridad</w:t>
            </w:r>
            <w:r w:rsidR="00932543">
              <w:rPr>
                <w:rFonts w:ascii="Poppins Medium" w:hAnsi="Poppins Medium" w:cs="Poppins Medium"/>
                <w:sz w:val="16"/>
                <w:szCs w:val="16"/>
              </w:rPr>
              <w:t>e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destinado a empresas turísticas, do destino Rías Baixas – Provincia de Pontevedra.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BALIDEA CONSULTING &amp; PROGRAMING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17.847,50 €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Novas Tecnoloxías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2025051260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Contratación do servizo de alugueiro de piano de alta gama para tres concertos de ópera no ciclo Son verán de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GALIMUSIC, S.L.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3.593,70 €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2025053830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Contratación de catro actuacións do espectáculo “Descubrindo a Valle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Inclán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>” no Son verán de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DO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SCONDOS MANAGEMENT Y COMUNICACIÓ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N, S.L.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16.940,00 €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2025055814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Adquisición de trofeos para o XI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Campionado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de Mus Festas da Peregrina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br/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842FF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FRANCISCO JOSE GONZ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Á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LEZ BARCIA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185,13 €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2025053211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Servizo de mantemento do pavimento de madeira do salón de plenos do pazo provincial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14/08/2025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RAMON FRAGUAS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FRAGUAS</w:t>
            </w:r>
            <w:proofErr w:type="spellEnd"/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5.892,70 €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2025051422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Redacción do proxecto de rehabilitación da Escola Unitaria de A Sagrada de 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Codeseda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no concello de A Estrada como albergue de peregrinos, dentro da actuación 2 do Plan de Sustentabilidade turística do Deza Tabeirós “Os camiños 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 xml:space="preserve">por dentro”, aprobado no marco do Plan de Recuperación, Transformación e Resiliencia – financiado pola Unión Europea –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Nextgeneration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EU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18/08/2025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DIANA VÁZQUEZ VALCÁ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RCEL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17.908,00 €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2025053014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932543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Contratació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 dunha actuación de danza a levar a cabo no entorno da capela da Lanzada (Sanxenxo) dentro da programación de Artes Vivas da 32ª Bienal de Pontevedra.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842FF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NURIA SOTELO RODR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Í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GUEZ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4.623,30 €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2025040262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Contratación dunha actuación do grupo Chavellos Sinfónico con cargo ao programa +Música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19/08/2025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NUME PRODUCIÓ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7.865,00 €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2025046962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Servizo de auditoría externa de certificación do Esquema Nacional de Seguridade na Deputación de Pontevedra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19/08/2025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CERTIFICACIÓN Y CONFIANZA CÁMARA,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L.U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3.448,50 €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Novas Tecnoloxías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2025051421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Red</w:t>
            </w:r>
            <w:r w:rsidR="00932543">
              <w:rPr>
                <w:rFonts w:ascii="Poppins Medium" w:hAnsi="Poppins Medium" w:cs="Poppins Medium"/>
                <w:sz w:val="16"/>
                <w:szCs w:val="16"/>
              </w:rPr>
              <w:t>acción proxecto de rehabilitació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n de vivenda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unifamiliar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para adaptación a oficina de turismo e portal do Corpus en Ponteareas, dentro da actuación 8 do Plan de Sustentabilidade turística do Condado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Paradanta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“Unha terra entre ríos”, aprobado no marco do Plan territorial da CCAA de Galicia no marco do PRTR – financiado pola UE –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Nextgeneration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eu.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19/08/2025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ESTEFANIA GRANDAL LEIROS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12.100,00 €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2025053010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932543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Adquisición documentos Familia M</w:t>
            </w:r>
            <w:r w:rsidR="00932543">
              <w:rPr>
                <w:rFonts w:ascii="Poppins Medium" w:hAnsi="Poppins Medium" w:cs="Poppins Medium"/>
                <w:sz w:val="16"/>
                <w:szCs w:val="16"/>
              </w:rPr>
              <w:t>é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ndez Nuñez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19/08/2025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RAFAEL SALCES VALDEMORO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3.000,00 €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2025029147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dúas embarcacións para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ecoturismo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náutico no río Tea, dentro da actuación 10 “Configuración e desenvolvemento de novos produtos turísticos sostibles: centro BTT” do Plan de Sustentabilidade turística do Condado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Paradanta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“Unha terra entre 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 xml:space="preserve">ríos”, aprobado no marco do Plan Territorial da CCAA de Galicia no marco do PRTR – financiado pola UE –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Nextgeneration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EU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JOSE MANUEL BALLESTER VIEITEZ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17.908,00 €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2025050871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Servizo de asistencia, axenda e servizos necesarios para a participación no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Shooting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locations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marketplace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>, que se celebrará en Valladolid do 15 ao 16 de outubro de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21/08/2025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CONSORCIO DE LA INSTITUCION FERIAL DE CYL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3.457,16 €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2025046695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Contratación da coordinación de seguridade e saúde nas obras de Iluminación Exterior Sostible  XV - financiación PRTR - DUS 5000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22/08/2025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NORVALIA SOLUCIONES MULTI</w:t>
            </w:r>
            <w:r w:rsidR="00932543"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S,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7.561,90 €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2025050865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Patrocinio da xornada ”Los retos de los sénior en la Galicia rural" de 65ymas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22/08/2025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AGKAM STRATEGIES, S.L.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12.100,00 €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2025057785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73751C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de figura de Sargadelos para premio do concurso empanadas Bandeira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22/08/2025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JOSE ANTONIO CAMINO CODESIDO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121,00 €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2025056229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empresa para a realización do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streaming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dos 12 faladoiros do Proxecto “Aquí faltan páxinas"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28/08/2025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PROYECTO  POLARIS COMUNICACIÓN</w:t>
            </w:r>
            <w:r w:rsidR="001A2BBC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bookmarkStart w:id="0" w:name="_GoBack"/>
            <w:bookmarkEnd w:id="0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S.L.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18.143,95 €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2025063281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Contratación da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muralista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ALBA TROITEIRO para a realización dun mural CP de A Lama dentro da programación do Ateneo pola Igualdade.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01/09/2025</w:t>
            </w:r>
          </w:p>
        </w:tc>
        <w:tc>
          <w:tcPr>
            <w:tcW w:w="2488" w:type="dxa"/>
            <w:vAlign w:val="center"/>
          </w:tcPr>
          <w:p w:rsidR="00842FFB" w:rsidRPr="00842FFB" w:rsidRDefault="00842FFB" w:rsidP="00842FF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</w:p>
          <w:p w:rsidR="00842FFB" w:rsidRPr="00842FFB" w:rsidRDefault="00842FFB" w:rsidP="00842FF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842FFB">
              <w:rPr>
                <w:rFonts w:ascii="Poppins Medium" w:hAnsi="Poppins Medium" w:cs="Poppins Medium"/>
                <w:sz w:val="16"/>
                <w:szCs w:val="16"/>
              </w:rPr>
              <w:t xml:space="preserve">ALBA FERNANDEZ TROITEIRO </w:t>
            </w:r>
          </w:p>
          <w:p w:rsidR="00C80160" w:rsidRPr="00C56DF0" w:rsidRDefault="00C80160" w:rsidP="00842FF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:rsidR="00C80160" w:rsidRPr="00C56DF0" w:rsidRDefault="00842FFB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4.832,30 €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2025053174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Patrocinio deportivo "TRIPLE CORONA ILLAS ATLANTICAS ONS-SANXENXO-ESPECIAL 10º ANIVERSARIO"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03/09/2025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842FFB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BEATRIZ ALVARIÑO D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ÍAZ DEL RÍ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O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8.000,00 €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2025058055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Contratación de mostrador en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Tourespaña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en WTM Londres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03/09/2025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INSTITUTO DE TURISMO DE ESPAÑA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7.524,00 €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2025053322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Servizo para dotar de novos recursos expositivos ao centro de interpretación do viño e da lamprea de Arbo (museo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arabo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) acción recollida no proxecto 0249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Visit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Rio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Minho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plus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1 P, aprobado na 4ª convocatoria do INTERREG VI a POCTEP 2021-2027,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cofinanciado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nun 75% con fondos FEDER.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05/09/2025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PORRIÑO PRODUCCIONES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12.705,00 €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2025056422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Limpeza fachada principal e pasarelas Edificio Castelao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08/09/2025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ALBERTO PIÑEIRO LIFT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5.883,02 €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2025061087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Patrocinio deportivo "XXIII VOLTA CICLISTA A GALICIA 2025"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10/09/2025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FEDERACION GALEGA DE CICLISMO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5.000,00 €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2025058807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Subministración de repostos para a reparación dunha caldeira no Museo de Pontevedra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16/09/2025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INERPROMA MEDIOAMBIENTE, S.L.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5.994,11 €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2025060553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Adquisición de prendas de uniformidade para o persoal condutor do Parque Móbil da Deputación de Pontevedra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16/09/2025</w:t>
            </w:r>
          </w:p>
        </w:tc>
        <w:tc>
          <w:tcPr>
            <w:tcW w:w="2488" w:type="dxa"/>
            <w:vAlign w:val="center"/>
          </w:tcPr>
          <w:p w:rsidR="00C80160" w:rsidRPr="00842FFB" w:rsidRDefault="00842FFB" w:rsidP="00842FFB">
            <w:pPr>
              <w:pStyle w:val="Default"/>
              <w:jc w:val="center"/>
              <w:rPr>
                <w:rFonts w:ascii="Poppins Medium" w:hAnsi="Poppins Medium" w:cs="Poppins Medium"/>
                <w:color w:val="auto"/>
                <w:sz w:val="16"/>
                <w:szCs w:val="16"/>
              </w:rPr>
            </w:pPr>
            <w:r w:rsidRPr="00842FFB">
              <w:rPr>
                <w:rFonts w:ascii="Poppins Medium" w:hAnsi="Poppins Medium" w:cs="Poppins Medium"/>
                <w:color w:val="auto"/>
                <w:sz w:val="16"/>
                <w:szCs w:val="16"/>
              </w:rPr>
              <w:t xml:space="preserve">MM GLOBALITY, S.L. </w:t>
            </w:r>
          </w:p>
        </w:tc>
        <w:tc>
          <w:tcPr>
            <w:tcW w:w="1247" w:type="dxa"/>
            <w:vAlign w:val="center"/>
          </w:tcPr>
          <w:p w:rsidR="00C80160" w:rsidRPr="00C56DF0" w:rsidRDefault="00842FFB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11.951,36 €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Secretaría Xeral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2025054302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Subministración dun muíño de coitelas para o laboratorio de Edafoloxía da estación Areeiro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BIOMETA TECNOLOGIA Y SISTEMAS,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A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5.999,18 €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Estación Fitopatolóxica do Areeiro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2025057214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Patrocinio deportivo "X TORNEO ENCESTARIAS"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ADC-ENCESTARIAS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15.000,01 €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2025060653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Contratación do  equipamento e medios técnicos necesarios para a celebración da gala de entrega da V Edición dos premios Mulleres no 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GLOBAL SETUP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12.826,00 €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2025060654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empresa especializada na materia, para servizo dun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para a V gala dos Premios Mulleres no Foco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17/09/2025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DOLORES FERNÁ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NDEZ E HIJOS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10.340,00 €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2025055843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Subministración e instalación de pavimento no corredor da unidade de convivencia de "Brincos" do CIX Agarimo do Centro Príncipe Felipe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DIEGO NOVEGIL BALTASAR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5.941,10 €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2025061885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Patrocinio deportivo "CTO. GALEGO DH A FRACHA"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19/09/2025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PEÑA CICLISTA MOTO BIKE DE PONTEVEDRA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4.000,01 €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2025059983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Necesidades Técnicas para a organización do IV Encontro de Museoloxía do ICOM que se levará  acabo no Edificio Castelao do Museo de Pontevedra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23/09/2025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SPICA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842FFB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5.348,20 €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2025060266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Contratación da base de datos xurídica TIRANT PRIME, que inclúe o servizo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Sof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>-IA + Conversa + Biblioteca Virtual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23/09/2025</w:t>
            </w:r>
          </w:p>
        </w:tc>
        <w:tc>
          <w:tcPr>
            <w:tcW w:w="2488" w:type="dxa"/>
            <w:vAlign w:val="center"/>
          </w:tcPr>
          <w:p w:rsidR="00C80160" w:rsidRPr="00C56DF0" w:rsidRDefault="00842FFB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 xml:space="preserve">EDITORIAL TIRANT LO BLANCH, 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S.L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9.075,00 €</w:t>
            </w:r>
          </w:p>
        </w:tc>
        <w:tc>
          <w:tcPr>
            <w:tcW w:w="1413" w:type="dxa"/>
            <w:vAlign w:val="center"/>
          </w:tcPr>
          <w:p w:rsidR="00C80160" w:rsidRPr="00C56DF0" w:rsidRDefault="00696418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Contra</w:t>
            </w:r>
            <w:r w:rsidR="007D6B0E">
              <w:rPr>
                <w:rFonts w:ascii="Poppins Medium" w:hAnsi="Poppins Medium" w:cs="Poppins Medium"/>
                <w:sz w:val="16"/>
                <w:szCs w:val="16"/>
              </w:rPr>
              <w:t>tación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2025062717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932543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Adquisición de agasallos de cristal para a asociación de xub</w:t>
            </w:r>
            <w:r w:rsidR="00932543">
              <w:rPr>
                <w:rFonts w:ascii="Poppins Medium" w:hAnsi="Poppins Medium" w:cs="Poppins Medium"/>
                <w:sz w:val="16"/>
                <w:szCs w:val="16"/>
              </w:rPr>
              <w:t>i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lados e pensionistas AVOA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23/09/2025</w:t>
            </w:r>
          </w:p>
        </w:tc>
        <w:tc>
          <w:tcPr>
            <w:tcW w:w="2488" w:type="dxa"/>
            <w:vAlign w:val="center"/>
          </w:tcPr>
          <w:p w:rsidR="00C80160" w:rsidRPr="00C56DF0" w:rsidRDefault="00A22895" w:rsidP="00A22895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HERALDICA E DEPORTE, S.L.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215,99 €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2025059105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Patrocinio deportivo "15 K DO ATLÁNTICO"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25/09/2025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NOKO 360 SPORTS CONSULTING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9.000,00 €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2025060914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Fabricación e subministración de módulos-muros de madeira para as salas de exposición temporal do Edificio Castelao do Museo de Pontevedra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25/09/2025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SAVISU SOLUCIONES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9.329,10 €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2025059653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73751C" w:rsidP="0073751C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 fo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ntes </w:t>
            </w:r>
            <w:proofErr w:type="spellStart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Pet</w:t>
            </w:r>
            <w:proofErr w:type="spellEnd"/>
            <w:r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Poppins Medium" w:hAnsi="Poppins Medium" w:cs="Poppins Medium"/>
                <w:sz w:val="16"/>
                <w:szCs w:val="16"/>
              </w:rPr>
              <w:t>Friendly</w:t>
            </w:r>
            <w:proofErr w:type="spellEnd"/>
            <w:r>
              <w:rPr>
                <w:rFonts w:ascii="Poppins Medium" w:hAnsi="Poppins Medium" w:cs="Poppins Medium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Poppins Medium" w:hAnsi="Poppins Medium" w:cs="Poppins Medium"/>
                <w:sz w:val="16"/>
                <w:szCs w:val="16"/>
              </w:rPr>
              <w:t>correspondientes</w:t>
            </w:r>
            <w:proofErr w:type="spellEnd"/>
            <w:r>
              <w:rPr>
                <w:rFonts w:ascii="Poppins Medium" w:hAnsi="Poppins Medium" w:cs="Poppins Medium"/>
                <w:sz w:val="16"/>
                <w:szCs w:val="16"/>
              </w:rPr>
              <w:t xml:space="preserve"> á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actuación 7 "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Análise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e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e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x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ecución de </w:t>
            </w:r>
            <w:proofErr w:type="spellStart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espacios</w:t>
            </w:r>
            <w:proofErr w:type="spellEnd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para aportar por un </w:t>
            </w:r>
            <w:r>
              <w:rPr>
                <w:rFonts w:ascii="Poppins Medium" w:hAnsi="Poppins Medium" w:cs="Poppins Medium"/>
                <w:sz w:val="16"/>
                <w:szCs w:val="16"/>
              </w:rPr>
              <w:t xml:space="preserve">turismo </w:t>
            </w:r>
            <w:proofErr w:type="spellStart"/>
            <w:r>
              <w:rPr>
                <w:rFonts w:ascii="Poppins Medium" w:hAnsi="Poppins Medium" w:cs="Poppins Medium"/>
                <w:sz w:val="16"/>
                <w:szCs w:val="16"/>
              </w:rPr>
              <w:t>familar</w:t>
            </w:r>
            <w:proofErr w:type="spellEnd"/>
            <w:r>
              <w:rPr>
                <w:rFonts w:ascii="Poppins Medium" w:hAnsi="Poppins Medium" w:cs="Poppins Medium"/>
                <w:sz w:val="16"/>
                <w:szCs w:val="16"/>
              </w:rPr>
              <w:t xml:space="preserve"> con mascotas" do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pro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xecto Prai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as 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e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n límites (PRTR - </w:t>
            </w:r>
            <w:proofErr w:type="spellStart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Next</w:t>
            </w:r>
            <w:proofErr w:type="spellEnd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Generation</w:t>
            </w:r>
            <w:proofErr w:type="spellEnd"/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).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26/09/2025</w:t>
            </w:r>
          </w:p>
        </w:tc>
        <w:tc>
          <w:tcPr>
            <w:tcW w:w="2488" w:type="dxa"/>
            <w:vAlign w:val="center"/>
          </w:tcPr>
          <w:p w:rsidR="00C80160" w:rsidRPr="00C56DF0" w:rsidRDefault="00A22895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REPRESENTACIONES MARTÍ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 MENA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17.968,50 €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2025059661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Servizo de charlas en centros escolares ou concellos da provincia de Pontevedra para transmitir os valores da marca RIAS BAIXAS a través dunha figura pública de recoñecido prestixio.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26/09/2025</w:t>
            </w:r>
          </w:p>
        </w:tc>
        <w:tc>
          <w:tcPr>
            <w:tcW w:w="2488" w:type="dxa"/>
            <w:vAlign w:val="center"/>
          </w:tcPr>
          <w:p w:rsidR="00C80160" w:rsidRPr="00C56DF0" w:rsidRDefault="00A22895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MARÍ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A TERESA PORTELA RIVAS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18.077,40 €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2025061030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73751C" w:rsidP="0073751C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Elaboració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 de enquisas de opini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ó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 sobre o impacto da 32ª edición da Bienal de Arte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26/09/2025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INSTITUTO SONDAXE, S.L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5.900,00 €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2025056689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Servizos necesarios para a realización dun FAM/PRESS TRYP no marco da FEIRA FAIRWAY VI FORUM DO CAMIÑO DE SANTIAGO, que se celebrará do 1 ao 5 de novembro de 2025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30/09/2025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UTE FAIRWAY IV FÓRUM DO CAMIÑO DE SANTIAGO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17.666,00 €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2025057300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Asistencia técnica para a redacción do proxecto de demolición e construción dunha nova nave na Finca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30/09/2025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A22895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PROMOVE X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ESTIÓ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N T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É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CNICA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P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5.880,60 €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2025062207</w:t>
            </w:r>
          </w:p>
        </w:tc>
        <w:tc>
          <w:tcPr>
            <w:tcW w:w="1539" w:type="dxa"/>
            <w:vAlign w:val="center"/>
          </w:tcPr>
          <w:p w:rsidR="00C8016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Subscrición xornal "La Voz de Galicia"  para o ano 2026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30/09/2025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LA VOZ DE GALICIA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A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11.352,00 €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2025062208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73751C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Subscrición xornal "Atlá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ntico Diario" para o ano 2026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30/09/2025</w:t>
            </w:r>
          </w:p>
        </w:tc>
        <w:tc>
          <w:tcPr>
            <w:tcW w:w="2488" w:type="dxa"/>
            <w:vAlign w:val="center"/>
          </w:tcPr>
          <w:p w:rsidR="00C80160" w:rsidRPr="00C56DF0" w:rsidRDefault="00A22895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RÍAS BAIXAS COMUNICACIÓ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N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="00C80160" w:rsidRPr="00C56DF0">
              <w:rPr>
                <w:rFonts w:ascii="Poppins Medium" w:hAnsi="Poppins Medium" w:cs="Poppins Medium"/>
                <w:sz w:val="16"/>
                <w:szCs w:val="16"/>
              </w:rPr>
              <w:t>A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1.864,55 €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8016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2025062209</w:t>
            </w:r>
          </w:p>
        </w:tc>
        <w:tc>
          <w:tcPr>
            <w:tcW w:w="1539" w:type="dxa"/>
            <w:vAlign w:val="center"/>
          </w:tcPr>
          <w:p w:rsidR="00C8016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80160" w:rsidRPr="00C56DF0" w:rsidRDefault="00C80160" w:rsidP="00C8016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Subscrición xornal "El Correo Gallego" para o ano 2026</w:t>
            </w:r>
          </w:p>
        </w:tc>
        <w:tc>
          <w:tcPr>
            <w:tcW w:w="1168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30/09/2025</w:t>
            </w:r>
          </w:p>
        </w:tc>
        <w:tc>
          <w:tcPr>
            <w:tcW w:w="2488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EPI PRENSA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80160" w:rsidRPr="00C56DF0" w:rsidRDefault="00C8016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1.680,64 €</w:t>
            </w:r>
          </w:p>
        </w:tc>
        <w:tc>
          <w:tcPr>
            <w:tcW w:w="1413" w:type="dxa"/>
            <w:vAlign w:val="center"/>
          </w:tcPr>
          <w:p w:rsidR="00C80160" w:rsidRPr="00C56DF0" w:rsidRDefault="00C8016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56DF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56DF0" w:rsidRPr="00C56DF0" w:rsidRDefault="00C56DF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2025062210</w:t>
            </w:r>
          </w:p>
        </w:tc>
        <w:tc>
          <w:tcPr>
            <w:tcW w:w="1539" w:type="dxa"/>
            <w:vAlign w:val="center"/>
          </w:tcPr>
          <w:p w:rsidR="00C56DF0" w:rsidRPr="00C56DF0" w:rsidRDefault="0073751C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bottom"/>
          </w:tcPr>
          <w:p w:rsidR="00C56DF0" w:rsidRPr="00C56DF0" w:rsidRDefault="00C56DF0" w:rsidP="00C56DF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Subscrición xornal "Diario de Pontevedra" para o ano 2026</w:t>
            </w:r>
          </w:p>
        </w:tc>
        <w:tc>
          <w:tcPr>
            <w:tcW w:w="1168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30/09/2025</w:t>
            </w:r>
          </w:p>
        </w:tc>
        <w:tc>
          <w:tcPr>
            <w:tcW w:w="2488" w:type="dxa"/>
            <w:vAlign w:val="center"/>
          </w:tcPr>
          <w:p w:rsidR="00C56DF0" w:rsidRPr="00C56DF0" w:rsidRDefault="00C56DF0" w:rsidP="00A22895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É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REZ EDICIONES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2.450,00 €</w:t>
            </w:r>
          </w:p>
        </w:tc>
        <w:tc>
          <w:tcPr>
            <w:tcW w:w="1413" w:type="dxa"/>
            <w:vAlign w:val="center"/>
          </w:tcPr>
          <w:p w:rsidR="00C56DF0" w:rsidRPr="00C56DF0" w:rsidRDefault="00C56DF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56DF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56DF0" w:rsidRPr="00C56DF0" w:rsidRDefault="00C56DF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2025062213</w:t>
            </w:r>
          </w:p>
        </w:tc>
        <w:tc>
          <w:tcPr>
            <w:tcW w:w="1539" w:type="dxa"/>
            <w:vAlign w:val="center"/>
          </w:tcPr>
          <w:p w:rsidR="00C56DF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56DF0" w:rsidRPr="00C56DF0" w:rsidRDefault="00C56DF0" w:rsidP="00C56DF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Subscrición xornal "Faro de Vigo" para o 2026</w:t>
            </w:r>
          </w:p>
        </w:tc>
        <w:tc>
          <w:tcPr>
            <w:tcW w:w="1168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30/09/2025</w:t>
            </w:r>
          </w:p>
        </w:tc>
        <w:tc>
          <w:tcPr>
            <w:tcW w:w="2488" w:type="dxa"/>
            <w:vAlign w:val="center"/>
          </w:tcPr>
          <w:p w:rsidR="00C56DF0" w:rsidRPr="00C56DF0" w:rsidRDefault="00C56DF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FARO DE VIGO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A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.U.</w:t>
            </w:r>
          </w:p>
        </w:tc>
        <w:tc>
          <w:tcPr>
            <w:tcW w:w="1247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10.498,75 €</w:t>
            </w:r>
          </w:p>
        </w:tc>
        <w:tc>
          <w:tcPr>
            <w:tcW w:w="1413" w:type="dxa"/>
            <w:vAlign w:val="center"/>
          </w:tcPr>
          <w:p w:rsidR="00C56DF0" w:rsidRPr="00C56DF0" w:rsidRDefault="00C56DF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C56DF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56DF0" w:rsidRPr="00C56DF0" w:rsidRDefault="00C56DF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2025062754</w:t>
            </w:r>
          </w:p>
        </w:tc>
        <w:tc>
          <w:tcPr>
            <w:tcW w:w="1539" w:type="dxa"/>
            <w:vAlign w:val="center"/>
          </w:tcPr>
          <w:p w:rsidR="00C56DF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56DF0" w:rsidRPr="00C56DF0" w:rsidRDefault="00C56DF0" w:rsidP="00C56DF0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Subscrición á base de datos do laboratorio de EEUU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Dairy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One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Cooperative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,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Inc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, con CIF 15-0545333, para o laboratorio da Finca </w:t>
            </w:r>
            <w:proofErr w:type="spellStart"/>
            <w:r w:rsidRPr="00C56DF0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  <w:r w:rsidRPr="00C56DF0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168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30/09/2025</w:t>
            </w:r>
          </w:p>
        </w:tc>
        <w:tc>
          <w:tcPr>
            <w:tcW w:w="2488" w:type="dxa"/>
            <w:vAlign w:val="center"/>
          </w:tcPr>
          <w:p w:rsidR="00C56DF0" w:rsidRPr="00C56DF0" w:rsidRDefault="00A22895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DAIRY ONE COOPERATIVE, INC</w:t>
            </w:r>
          </w:p>
        </w:tc>
        <w:tc>
          <w:tcPr>
            <w:tcW w:w="1247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53.034,18 €</w:t>
            </w:r>
          </w:p>
        </w:tc>
        <w:tc>
          <w:tcPr>
            <w:tcW w:w="1413" w:type="dxa"/>
            <w:vAlign w:val="center"/>
          </w:tcPr>
          <w:p w:rsidR="00C56DF0" w:rsidRPr="00C56DF0" w:rsidRDefault="00C56DF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Medio Ambiente</w:t>
            </w:r>
          </w:p>
        </w:tc>
      </w:tr>
      <w:tr w:rsidR="00C56DF0" w:rsidRPr="00C56DF0" w:rsidTr="0073751C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C56DF0" w:rsidRPr="00C56DF0" w:rsidRDefault="00C56DF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2025062903</w:t>
            </w:r>
          </w:p>
        </w:tc>
        <w:tc>
          <w:tcPr>
            <w:tcW w:w="1539" w:type="dxa"/>
            <w:vAlign w:val="center"/>
          </w:tcPr>
          <w:p w:rsidR="00C56DF0" w:rsidRPr="00C56DF0" w:rsidRDefault="00932543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bottom"/>
          </w:tcPr>
          <w:p w:rsidR="00C56DF0" w:rsidRPr="00C56DF0" w:rsidRDefault="0073751C" w:rsidP="00C56DF0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 xml:space="preserve">Patrocinio deportivo </w:t>
            </w:r>
            <w:r w:rsidR="00C56DF0"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"BOOT CAMP 2025"</w:t>
            </w:r>
          </w:p>
        </w:tc>
        <w:tc>
          <w:tcPr>
            <w:tcW w:w="1168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30/09/2025</w:t>
            </w:r>
          </w:p>
        </w:tc>
        <w:tc>
          <w:tcPr>
            <w:tcW w:w="2488" w:type="dxa"/>
            <w:vAlign w:val="center"/>
          </w:tcPr>
          <w:p w:rsidR="00C56DF0" w:rsidRPr="00C56DF0" w:rsidRDefault="00C56DF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PEPITA-TERY PRODUCCIONES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 xml:space="preserve"> S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  <w:r w:rsidRPr="00C56DF0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="00A22895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247" w:type="dxa"/>
            <w:vAlign w:val="center"/>
          </w:tcPr>
          <w:p w:rsidR="00C56DF0" w:rsidRPr="00C56DF0" w:rsidRDefault="00C56DF0" w:rsidP="0073751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9.500,00 €</w:t>
            </w:r>
          </w:p>
        </w:tc>
        <w:tc>
          <w:tcPr>
            <w:tcW w:w="1413" w:type="dxa"/>
            <w:vAlign w:val="center"/>
          </w:tcPr>
          <w:p w:rsidR="00C56DF0" w:rsidRPr="00C56DF0" w:rsidRDefault="00C56DF0" w:rsidP="00C56DF0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C56DF0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</w:tbl>
    <w:p w:rsidR="002E51D8" w:rsidRPr="002B1AA3" w:rsidRDefault="002E51D8">
      <w:pPr>
        <w:rPr>
          <w:rFonts w:ascii="Poppins Medium" w:hAnsi="Poppins Medium" w:cs="Poppins Medium"/>
          <w:sz w:val="16"/>
          <w:szCs w:val="16"/>
        </w:rPr>
      </w:pPr>
    </w:p>
    <w:sectPr w:rsidR="002E51D8" w:rsidRPr="002B1AA3" w:rsidSect="00B42D4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895" w:rsidRDefault="00A22895" w:rsidP="005B1018">
      <w:pPr>
        <w:spacing w:after="0" w:line="240" w:lineRule="auto"/>
      </w:pPr>
      <w:r>
        <w:separator/>
      </w:r>
    </w:p>
  </w:endnote>
  <w:endnote w:type="continuationSeparator" w:id="0">
    <w:p w:rsidR="00A22895" w:rsidRDefault="00A22895" w:rsidP="005B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charset w:val="00"/>
    <w:family w:val="auto"/>
    <w:pitch w:val="default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895" w:rsidRDefault="00A22895" w:rsidP="005B1018">
      <w:pPr>
        <w:spacing w:after="0" w:line="240" w:lineRule="auto"/>
      </w:pPr>
      <w:r>
        <w:separator/>
      </w:r>
    </w:p>
  </w:footnote>
  <w:footnote w:type="continuationSeparator" w:id="0">
    <w:p w:rsidR="00A22895" w:rsidRDefault="00A22895" w:rsidP="005B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95" w:rsidRDefault="00A22895">
    <w:pPr>
      <w:pStyle w:val="Encabezado"/>
      <w:rPr>
        <w:rFonts w:ascii="SansSerif" w:hAnsi="SansSerif"/>
        <w:b/>
        <w:u w:val="single"/>
      </w:rPr>
    </w:pPr>
    <w:r>
      <w:rPr>
        <w:noProof/>
        <w:lang w:eastAsia="gl-ES"/>
      </w:rPr>
      <w:drawing>
        <wp:anchor distT="0" distB="0" distL="114300" distR="114300" simplePos="0" relativeHeight="251659264" behindDoc="0" locked="0" layoutInCell="1" allowOverlap="1" wp14:anchorId="424D0268" wp14:editId="1F623AC8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800000" cy="547200"/>
          <wp:effectExtent l="0" t="0" r="0" b="5715"/>
          <wp:wrapTight wrapText="bothSides">
            <wp:wrapPolygon edited="0">
              <wp:start x="0" y="0"/>
              <wp:lineTo x="0" y="21073"/>
              <wp:lineTo x="21265" y="21073"/>
              <wp:lineTo x="212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ord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2895" w:rsidRDefault="00A22895">
    <w:pPr>
      <w:pStyle w:val="Encabezado"/>
      <w:rPr>
        <w:rFonts w:ascii="SansSerif" w:hAnsi="SansSerif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7"/>
    <w:rsid w:val="00000B3B"/>
    <w:rsid w:val="001A2BBC"/>
    <w:rsid w:val="001B2C0D"/>
    <w:rsid w:val="001F2502"/>
    <w:rsid w:val="00220351"/>
    <w:rsid w:val="00224D17"/>
    <w:rsid w:val="002B1AA3"/>
    <w:rsid w:val="002B7C3E"/>
    <w:rsid w:val="002E51D8"/>
    <w:rsid w:val="003524B8"/>
    <w:rsid w:val="003E2F8D"/>
    <w:rsid w:val="004451BC"/>
    <w:rsid w:val="00453867"/>
    <w:rsid w:val="004F3774"/>
    <w:rsid w:val="00513342"/>
    <w:rsid w:val="00564983"/>
    <w:rsid w:val="005B1018"/>
    <w:rsid w:val="005C7FD7"/>
    <w:rsid w:val="00696418"/>
    <w:rsid w:val="0073751C"/>
    <w:rsid w:val="007A0CD8"/>
    <w:rsid w:val="007D6B0E"/>
    <w:rsid w:val="00842FFB"/>
    <w:rsid w:val="008C7710"/>
    <w:rsid w:val="008F0064"/>
    <w:rsid w:val="00932543"/>
    <w:rsid w:val="00944C2A"/>
    <w:rsid w:val="00972C70"/>
    <w:rsid w:val="009821D6"/>
    <w:rsid w:val="00A22895"/>
    <w:rsid w:val="00AC0A93"/>
    <w:rsid w:val="00B42D47"/>
    <w:rsid w:val="00B7355F"/>
    <w:rsid w:val="00C56DF0"/>
    <w:rsid w:val="00C80160"/>
    <w:rsid w:val="00CF7CF7"/>
    <w:rsid w:val="00F406D4"/>
    <w:rsid w:val="00F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8CE7"/>
  <w15:chartTrackingRefBased/>
  <w15:docId w15:val="{D0D30E65-19C0-44A8-A04B-AFF1D7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018"/>
  </w:style>
  <w:style w:type="paragraph" w:styleId="Piedepgina">
    <w:name w:val="footer"/>
    <w:basedOn w:val="Normal"/>
    <w:link w:val="Piedepgina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018"/>
  </w:style>
  <w:style w:type="paragraph" w:customStyle="1" w:styleId="EMPTYCELLSTYLE">
    <w:name w:val="EMPTY_CELL_STYLE"/>
    <w:qFormat/>
    <w:rsid w:val="00000B3B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gl-ES"/>
    </w:rPr>
  </w:style>
  <w:style w:type="paragraph" w:customStyle="1" w:styleId="Default">
    <w:name w:val="Default"/>
    <w:rsid w:val="00842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10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19070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Lois Peón</dc:creator>
  <cp:keywords/>
  <dc:description/>
  <cp:lastModifiedBy>Yolanda Lois Peón</cp:lastModifiedBy>
  <cp:revision>18</cp:revision>
  <dcterms:created xsi:type="dcterms:W3CDTF">2024-02-15T13:31:00Z</dcterms:created>
  <dcterms:modified xsi:type="dcterms:W3CDTF">2025-10-14T10:11:00Z</dcterms:modified>
</cp:coreProperties>
</file>