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1490" w14:textId="77777777"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</w:p>
    <w:tbl>
      <w:tblPr>
        <w:tblStyle w:val="Tablaconcuadrcula"/>
        <w:tblW w:w="14040" w:type="dxa"/>
        <w:tblLook w:val="04A0" w:firstRow="1" w:lastRow="0" w:firstColumn="1" w:lastColumn="0" w:noHBand="0" w:noVBand="1"/>
      </w:tblPr>
      <w:tblGrid>
        <w:gridCol w:w="1348"/>
        <w:gridCol w:w="1704"/>
        <w:gridCol w:w="3747"/>
        <w:gridCol w:w="1287"/>
        <w:gridCol w:w="1303"/>
        <w:gridCol w:w="1962"/>
        <w:gridCol w:w="1283"/>
        <w:gridCol w:w="1563"/>
      </w:tblGrid>
      <w:tr w:rsidR="000A3E2B" w:rsidRPr="000A3E2B" w14:paraId="6298865B" w14:textId="77777777" w:rsidTr="00D63B19">
        <w:trPr>
          <w:trHeight w:val="255"/>
        </w:trPr>
        <w:tc>
          <w:tcPr>
            <w:tcW w:w="14040" w:type="dxa"/>
            <w:gridSpan w:val="8"/>
            <w:noWrap/>
            <w:vAlign w:val="center"/>
          </w:tcPr>
          <w:p w14:paraId="338DD105" w14:textId="081C3C5E" w:rsidR="000A3E2B" w:rsidRPr="00513342" w:rsidRDefault="000A3E2B" w:rsidP="00D63B19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INFORMACIÓN RELATIVA 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>AO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S CONTRATOS MENORES ADXUDICADOS POLA DEPUTACIÓN DE PONTEVEDRA DE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>S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DE O 01/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0</w:t>
            </w:r>
            <w:r w:rsidR="00C362CF">
              <w:rPr>
                <w:rFonts w:ascii="Poppins Medium" w:hAnsi="Poppins Medium" w:cs="Poppins Medium"/>
                <w:b/>
                <w:sz w:val="18"/>
                <w:szCs w:val="18"/>
              </w:rPr>
              <w:t>4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6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 ATA O 3</w:t>
            </w:r>
            <w:r w:rsidR="00C362CF">
              <w:rPr>
                <w:rFonts w:ascii="Poppins Medium" w:hAnsi="Poppins Medium" w:cs="Poppins Medium"/>
                <w:b/>
                <w:sz w:val="18"/>
                <w:szCs w:val="18"/>
              </w:rPr>
              <w:t>0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0</w:t>
            </w:r>
            <w:r w:rsidR="00C362CF">
              <w:rPr>
                <w:rFonts w:ascii="Poppins Medium" w:hAnsi="Poppins Medium" w:cs="Poppins Medium"/>
                <w:b/>
                <w:sz w:val="18"/>
                <w:szCs w:val="18"/>
              </w:rPr>
              <w:t>6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6</w:t>
            </w:r>
          </w:p>
        </w:tc>
      </w:tr>
      <w:tr w:rsidR="000A3E2B" w:rsidRPr="000A3E2B" w14:paraId="412BE4BB" w14:textId="77777777" w:rsidTr="00D63B19">
        <w:trPr>
          <w:trHeight w:val="255"/>
        </w:trPr>
        <w:tc>
          <w:tcPr>
            <w:tcW w:w="14040" w:type="dxa"/>
            <w:gridSpan w:val="8"/>
            <w:noWrap/>
            <w:vAlign w:val="center"/>
          </w:tcPr>
          <w:p w14:paraId="3809E129" w14:textId="77777777" w:rsidR="000A3E2B" w:rsidRDefault="000A3E2B" w:rsidP="00D63B19">
            <w:pPr>
              <w:jc w:val="center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</w:p>
          <w:p w14:paraId="53C01CC1" w14:textId="3E6DD25E" w:rsidR="000A3E2B" w:rsidRPr="0099576F" w:rsidRDefault="000A3E2B" w:rsidP="00D63B19">
            <w:pPr>
              <w:jc w:val="center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De conformidade co establecido no artigo 8 da Lei 19/2013, de 9 de decembro, de transparencia, acceso á información pública e bo goberno, publícase a información relativa </w:t>
            </w:r>
            <w:r w:rsidR="00C52264">
              <w:rPr>
                <w:rFonts w:ascii="Poppins Medium" w:hAnsi="Poppins Medium" w:cs="Poppins Medium"/>
                <w:sz w:val="18"/>
                <w:szCs w:val="18"/>
              </w:rPr>
              <w:t>aos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contratos menores adxudicados pola Deputación de Pontevedra durante o </w:t>
            </w:r>
            <w:r w:rsidR="00C362CF">
              <w:rPr>
                <w:rFonts w:ascii="Poppins Medium" w:hAnsi="Poppins Medium" w:cs="Poppins Medium"/>
                <w:sz w:val="18"/>
                <w:szCs w:val="18"/>
              </w:rPr>
              <w:t>segundo</w:t>
            </w:r>
            <w:r w:rsidR="008D35B5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trimestre de 202</w:t>
            </w:r>
            <w:r w:rsidR="008D35B5">
              <w:rPr>
                <w:rFonts w:ascii="Poppins Medium" w:hAnsi="Poppins Medium" w:cs="Poppins Medium"/>
                <w:sz w:val="18"/>
                <w:szCs w:val="18"/>
              </w:rPr>
              <w:t>6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="000E1748">
              <w:rPr>
                <w:rFonts w:ascii="Poppins Medium" w:hAnsi="Poppins Medium" w:cs="Poppins Medium"/>
                <w:sz w:val="18"/>
                <w:szCs w:val="18"/>
              </w:rPr>
              <w:t xml:space="preserve">e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tramitados polo </w:t>
            </w:r>
            <w:r w:rsidR="00C52264">
              <w:rPr>
                <w:rFonts w:ascii="Poppins Medium" w:hAnsi="Poppins Medium" w:cs="Poppins Medium"/>
                <w:sz w:val="18"/>
                <w:szCs w:val="18"/>
              </w:rPr>
              <w:t>S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ervizo de Contratación, Facenda e Patrimonio.</w:t>
            </w:r>
          </w:p>
          <w:p w14:paraId="2499F3D4" w14:textId="77777777" w:rsidR="000A3E2B" w:rsidRPr="00513342" w:rsidRDefault="000A3E2B" w:rsidP="00D63B19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</w:p>
        </w:tc>
      </w:tr>
      <w:tr w:rsidR="000A3E2B" w:rsidRPr="000A3E2B" w14:paraId="3A7FEC67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7584B03" w14:textId="50A24C45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Cód. 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de </w:t>
            </w: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expediente</w:t>
            </w:r>
          </w:p>
        </w:tc>
        <w:tc>
          <w:tcPr>
            <w:tcW w:w="1704" w:type="dxa"/>
            <w:noWrap/>
            <w:vAlign w:val="center"/>
          </w:tcPr>
          <w:p w14:paraId="7142A6C0" w14:textId="57C13AC3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Tipo 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de </w:t>
            </w: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contrato</w:t>
            </w:r>
          </w:p>
        </w:tc>
        <w:tc>
          <w:tcPr>
            <w:tcW w:w="3747" w:type="dxa"/>
            <w:noWrap/>
            <w:vAlign w:val="center"/>
          </w:tcPr>
          <w:p w14:paraId="25040CD6" w14:textId="2A03FB75" w:rsidR="000A3E2B" w:rsidRPr="00D63B19" w:rsidRDefault="000A3E2B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Asunto</w:t>
            </w:r>
          </w:p>
        </w:tc>
        <w:tc>
          <w:tcPr>
            <w:tcW w:w="1287" w:type="dxa"/>
            <w:noWrap/>
            <w:vAlign w:val="center"/>
          </w:tcPr>
          <w:p w14:paraId="276D359A" w14:textId="0B195C3D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Tipo 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de </w:t>
            </w: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tramitación</w:t>
            </w:r>
          </w:p>
        </w:tc>
        <w:tc>
          <w:tcPr>
            <w:tcW w:w="1303" w:type="dxa"/>
            <w:noWrap/>
            <w:vAlign w:val="center"/>
          </w:tcPr>
          <w:p w14:paraId="23AE0FD7" w14:textId="12BC141D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Data </w:t>
            </w:r>
            <w:r w:rsidR="00C52264">
              <w:rPr>
                <w:rFonts w:ascii="Poppins Medium" w:hAnsi="Poppins Medium" w:cs="Poppins Medium"/>
                <w:b/>
                <w:sz w:val="18"/>
                <w:szCs w:val="18"/>
              </w:rPr>
              <w:t>da R. p. de</w:t>
            </w: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 adx.</w:t>
            </w:r>
          </w:p>
        </w:tc>
        <w:tc>
          <w:tcPr>
            <w:tcW w:w="1805" w:type="dxa"/>
            <w:noWrap/>
            <w:vAlign w:val="center"/>
          </w:tcPr>
          <w:p w14:paraId="67A27C1A" w14:textId="1BC5BDC5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Adxudicataria</w:t>
            </w:r>
          </w:p>
        </w:tc>
        <w:tc>
          <w:tcPr>
            <w:tcW w:w="1283" w:type="dxa"/>
            <w:noWrap/>
            <w:vAlign w:val="center"/>
          </w:tcPr>
          <w:p w14:paraId="5F7FD8D8" w14:textId="17EA06EB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Importe con IVE</w:t>
            </w:r>
          </w:p>
        </w:tc>
        <w:tc>
          <w:tcPr>
            <w:tcW w:w="1563" w:type="dxa"/>
            <w:noWrap/>
            <w:vAlign w:val="center"/>
          </w:tcPr>
          <w:p w14:paraId="46AEC9C9" w14:textId="00512395" w:rsidR="000A3E2B" w:rsidRPr="00D63B19" w:rsidRDefault="000A3E2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hAnsi="Poppins Medium" w:cs="Poppins Medium"/>
                <w:b/>
                <w:sz w:val="18"/>
                <w:szCs w:val="18"/>
              </w:rPr>
              <w:t>Servizo solicitante</w:t>
            </w:r>
          </w:p>
        </w:tc>
      </w:tr>
      <w:tr w:rsidR="00C362CF" w:rsidRPr="000A3E2B" w14:paraId="23B18997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DD974B2" w14:textId="2AD0E84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2026014765</w:t>
            </w:r>
          </w:p>
        </w:tc>
        <w:tc>
          <w:tcPr>
            <w:tcW w:w="1704" w:type="dxa"/>
            <w:noWrap/>
            <w:vAlign w:val="center"/>
          </w:tcPr>
          <w:p w14:paraId="3A5E81F8" w14:textId="76B7C2B9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56ACCE80" w14:textId="411633C4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 de mesas e bancos de exterior para o Centro Príncipe Felipe</w:t>
            </w:r>
          </w:p>
        </w:tc>
        <w:tc>
          <w:tcPr>
            <w:tcW w:w="1287" w:type="dxa"/>
            <w:noWrap/>
            <w:vAlign w:val="center"/>
          </w:tcPr>
          <w:p w14:paraId="3E7AE250" w14:textId="0BCCBB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B48DA6D" w14:textId="483B1FD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01/04/2026</w:t>
            </w:r>
          </w:p>
        </w:tc>
        <w:tc>
          <w:tcPr>
            <w:tcW w:w="1805" w:type="dxa"/>
            <w:noWrap/>
            <w:vAlign w:val="center"/>
          </w:tcPr>
          <w:p w14:paraId="04F04664" w14:textId="545C5E7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FORJAS ESTILO ESPAÑOL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0C9260D" w14:textId="047ED70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5.996,76 €</w:t>
            </w:r>
          </w:p>
        </w:tc>
        <w:tc>
          <w:tcPr>
            <w:tcW w:w="1563" w:type="dxa"/>
            <w:noWrap/>
            <w:vAlign w:val="center"/>
          </w:tcPr>
          <w:p w14:paraId="0FC56B49" w14:textId="110C846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Centro Príncipe Felipe</w:t>
            </w:r>
          </w:p>
        </w:tc>
      </w:tr>
      <w:tr w:rsidR="00C362CF" w:rsidRPr="000A3E2B" w14:paraId="776D9D0C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CF836ED" w14:textId="28415C1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2026018324</w:t>
            </w:r>
          </w:p>
        </w:tc>
        <w:tc>
          <w:tcPr>
            <w:tcW w:w="1704" w:type="dxa"/>
            <w:noWrap/>
            <w:vAlign w:val="center"/>
          </w:tcPr>
          <w:p w14:paraId="09601078" w14:textId="48813FF5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5649480" w14:textId="6AC2CCFE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Produción do proxecto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Minutos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xtra: servizos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podcast</w:t>
            </w:r>
            <w:proofErr w:type="spellEnd"/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a Deputación de Pontevedra</w:t>
            </w:r>
          </w:p>
        </w:tc>
        <w:tc>
          <w:tcPr>
            <w:tcW w:w="1287" w:type="dxa"/>
            <w:noWrap/>
            <w:vAlign w:val="center"/>
          </w:tcPr>
          <w:p w14:paraId="3EA1C239" w14:textId="35CF462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EA4E8BC" w14:textId="6BC32FF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01/04/2026</w:t>
            </w:r>
          </w:p>
        </w:tc>
        <w:tc>
          <w:tcPr>
            <w:tcW w:w="1805" w:type="dxa"/>
            <w:noWrap/>
            <w:vAlign w:val="center"/>
          </w:tcPr>
          <w:p w14:paraId="778160F1" w14:textId="3A1402D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PABLO CACHEDA PAZ</w:t>
            </w:r>
          </w:p>
        </w:tc>
        <w:tc>
          <w:tcPr>
            <w:tcW w:w="1283" w:type="dxa"/>
            <w:noWrap/>
            <w:vAlign w:val="center"/>
          </w:tcPr>
          <w:p w14:paraId="3970E5ED" w14:textId="2CBE433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4.500,00 €</w:t>
            </w:r>
          </w:p>
        </w:tc>
        <w:tc>
          <w:tcPr>
            <w:tcW w:w="1563" w:type="dxa"/>
            <w:noWrap/>
            <w:vAlign w:val="center"/>
          </w:tcPr>
          <w:p w14:paraId="3B318FFC" w14:textId="1A2606B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0C1635FD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32EC1C8" w14:textId="3FDBD9D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2026017518</w:t>
            </w:r>
          </w:p>
        </w:tc>
        <w:tc>
          <w:tcPr>
            <w:tcW w:w="1704" w:type="dxa"/>
            <w:noWrap/>
            <w:vAlign w:val="center"/>
          </w:tcPr>
          <w:p w14:paraId="73CCE933" w14:textId="316978B2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171B37AD" w14:textId="162C40C5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asistencia técnica para a organización dunha exposición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transfronteiriza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 nome “A camelia, flor das galegas e galegos”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dedicada á planta floral da camelia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que se celebrará entre marzo e abril de 2026 e terá sedes conxuntas en ambos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os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países, nos municipios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Guarda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Caminha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0A339BED" w14:textId="77438F2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8F18FC9" w14:textId="75D868A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07/04/2026</w:t>
            </w:r>
          </w:p>
        </w:tc>
        <w:tc>
          <w:tcPr>
            <w:tcW w:w="1805" w:type="dxa"/>
            <w:noWrap/>
            <w:vAlign w:val="center"/>
          </w:tcPr>
          <w:p w14:paraId="6626172A" w14:textId="32DD943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GRUPO NORTE MCA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E539DEB" w14:textId="6FA555C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4.840,00 €</w:t>
            </w:r>
          </w:p>
        </w:tc>
        <w:tc>
          <w:tcPr>
            <w:tcW w:w="1563" w:type="dxa"/>
            <w:noWrap/>
            <w:vAlign w:val="center"/>
          </w:tcPr>
          <w:p w14:paraId="48DE1D48" w14:textId="67B1407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Cooperación cos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unicipios</w:t>
            </w:r>
          </w:p>
        </w:tc>
      </w:tr>
      <w:tr w:rsidR="00C362CF" w:rsidRPr="000A3E2B" w14:paraId="0A87659C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B21F4CA" w14:textId="7959763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2026017684</w:t>
            </w:r>
          </w:p>
        </w:tc>
        <w:tc>
          <w:tcPr>
            <w:tcW w:w="1704" w:type="dxa"/>
            <w:noWrap/>
            <w:vAlign w:val="center"/>
          </w:tcPr>
          <w:p w14:paraId="70B8C6F7" w14:textId="393BB455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7BB5ECE9" w14:textId="1603DCB1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Patrocinio deportivo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da </w:t>
            </w:r>
            <w:r w:rsidR="00C5226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Copa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="00C5226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 España Feminina–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Gran Premio</w:t>
            </w:r>
            <w:r w:rsidR="00C5226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Cidade </w:t>
            </w:r>
            <w:r w:rsidR="000E174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="00C5226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 Pontevedra 2026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7" w:type="dxa"/>
            <w:noWrap/>
            <w:vAlign w:val="center"/>
          </w:tcPr>
          <w:p w14:paraId="0D4E982A" w14:textId="399B263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B303DEE" w14:textId="1016794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08/04/2026</w:t>
            </w:r>
          </w:p>
        </w:tc>
        <w:tc>
          <w:tcPr>
            <w:tcW w:w="1805" w:type="dxa"/>
            <w:noWrap/>
            <w:vAlign w:val="center"/>
          </w:tcPr>
          <w:p w14:paraId="24C48F8E" w14:textId="4A1946A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NOKO 360 SPORTS CONSULTING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3C407FD" w14:textId="70AE119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6.000,00 €</w:t>
            </w:r>
          </w:p>
        </w:tc>
        <w:tc>
          <w:tcPr>
            <w:tcW w:w="1563" w:type="dxa"/>
            <w:noWrap/>
            <w:vAlign w:val="center"/>
          </w:tcPr>
          <w:p w14:paraId="327340BD" w14:textId="60E557B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Deportes</w:t>
            </w:r>
          </w:p>
        </w:tc>
      </w:tr>
      <w:tr w:rsidR="00C362CF" w:rsidRPr="000A3E2B" w14:paraId="612CD370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751C813" w14:textId="596413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2026023689</w:t>
            </w:r>
          </w:p>
        </w:tc>
        <w:tc>
          <w:tcPr>
            <w:tcW w:w="1704" w:type="dxa"/>
            <w:noWrap/>
            <w:vAlign w:val="center"/>
          </w:tcPr>
          <w:p w14:paraId="67752F6E" w14:textId="54404E1C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15A98773" w14:textId="765049B9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 de mobiliario para oficinas do Servizo de Cooperación no Edificio Administrativo</w:t>
            </w:r>
          </w:p>
        </w:tc>
        <w:tc>
          <w:tcPr>
            <w:tcW w:w="1287" w:type="dxa"/>
            <w:noWrap/>
            <w:vAlign w:val="center"/>
          </w:tcPr>
          <w:p w14:paraId="23BDFD41" w14:textId="01292E6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AA95C1D" w14:textId="23E4EF9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08/04/2026</w:t>
            </w:r>
          </w:p>
        </w:tc>
        <w:tc>
          <w:tcPr>
            <w:tcW w:w="1805" w:type="dxa"/>
            <w:noWrap/>
            <w:vAlign w:val="center"/>
          </w:tcPr>
          <w:p w14:paraId="5E3F9289" w14:textId="5FB9ACC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 T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CNICOS GALICIA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7E56EFB" w14:textId="1DC3E5A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5.947,15 €</w:t>
            </w:r>
          </w:p>
        </w:tc>
        <w:tc>
          <w:tcPr>
            <w:tcW w:w="1563" w:type="dxa"/>
            <w:noWrap/>
            <w:vAlign w:val="center"/>
          </w:tcPr>
          <w:p w14:paraId="47DF6B86" w14:textId="7F4E04C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Arquitectura</w:t>
            </w:r>
          </w:p>
        </w:tc>
      </w:tr>
      <w:tr w:rsidR="00C362CF" w:rsidRPr="000A3E2B" w14:paraId="2E28080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788A243D" w14:textId="335C721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2026023142</w:t>
            </w:r>
          </w:p>
        </w:tc>
        <w:tc>
          <w:tcPr>
            <w:tcW w:w="1704" w:type="dxa"/>
            <w:noWrap/>
            <w:vAlign w:val="center"/>
          </w:tcPr>
          <w:p w14:paraId="669D318B" w14:textId="47F32614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782853A" w14:textId="3C8B48E2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da Banda Filharmónica de Vigo no ciclo "Voces dos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rmos"</w:t>
            </w:r>
          </w:p>
        </w:tc>
        <w:tc>
          <w:tcPr>
            <w:tcW w:w="1287" w:type="dxa"/>
            <w:noWrap/>
            <w:vAlign w:val="center"/>
          </w:tcPr>
          <w:p w14:paraId="253DD2D8" w14:textId="2C03A9F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FCE7AF7" w14:textId="239CB22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10/04/2026</w:t>
            </w:r>
          </w:p>
        </w:tc>
        <w:tc>
          <w:tcPr>
            <w:tcW w:w="1805" w:type="dxa"/>
            <w:noWrap/>
            <w:vAlign w:val="center"/>
          </w:tcPr>
          <w:p w14:paraId="3F502F0C" w14:textId="7D84E95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ASOCIACI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MUSICAL BANDA FILHARM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NICA DE VIGO</w:t>
            </w:r>
          </w:p>
        </w:tc>
        <w:tc>
          <w:tcPr>
            <w:tcW w:w="1283" w:type="dxa"/>
            <w:noWrap/>
            <w:vAlign w:val="center"/>
          </w:tcPr>
          <w:p w14:paraId="0229A69F" w14:textId="152682B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10.500,00 €</w:t>
            </w:r>
          </w:p>
        </w:tc>
        <w:tc>
          <w:tcPr>
            <w:tcW w:w="1563" w:type="dxa"/>
            <w:noWrap/>
            <w:vAlign w:val="center"/>
          </w:tcPr>
          <w:p w14:paraId="12E9CB46" w14:textId="0171166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4E6FDF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0C91650" w14:textId="6A7412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2026024383</w:t>
            </w:r>
          </w:p>
        </w:tc>
        <w:tc>
          <w:tcPr>
            <w:tcW w:w="1704" w:type="dxa"/>
            <w:noWrap/>
            <w:vAlign w:val="center"/>
          </w:tcPr>
          <w:p w14:paraId="4D69DB1F" w14:textId="1F5ED5F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710808DA" w14:textId="42C34B6D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Adquisición de trofeos para a Asociación Mus R</w:t>
            </w:r>
            <w:r w:rsidR="000E174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0E174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Baixas</w:t>
            </w:r>
          </w:p>
        </w:tc>
        <w:tc>
          <w:tcPr>
            <w:tcW w:w="1287" w:type="dxa"/>
            <w:noWrap/>
            <w:vAlign w:val="center"/>
          </w:tcPr>
          <w:p w14:paraId="5C48962B" w14:textId="4131481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7B5DCF0" w14:textId="1AA7CB9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10/04/2026</w:t>
            </w:r>
          </w:p>
        </w:tc>
        <w:tc>
          <w:tcPr>
            <w:tcW w:w="1805" w:type="dxa"/>
            <w:noWrap/>
            <w:vAlign w:val="center"/>
          </w:tcPr>
          <w:p w14:paraId="46E9E3EA" w14:textId="4677DD8B" w:rsidR="00C362CF" w:rsidRPr="00D63B19" w:rsidRDefault="006F6013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HER</w:t>
            </w: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LDICA E DEPORTE</w:t>
            </w: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S.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15D96419" w14:textId="541BFEA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65,34 €</w:t>
            </w:r>
          </w:p>
        </w:tc>
        <w:tc>
          <w:tcPr>
            <w:tcW w:w="1563" w:type="dxa"/>
            <w:noWrap/>
            <w:vAlign w:val="center"/>
          </w:tcPr>
          <w:p w14:paraId="4FE1CFA0" w14:textId="5104DD0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14E48A3C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CAA12EC" w14:textId="429F39C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2026015542</w:t>
            </w:r>
          </w:p>
        </w:tc>
        <w:tc>
          <w:tcPr>
            <w:tcW w:w="1704" w:type="dxa"/>
            <w:noWrap/>
            <w:vAlign w:val="center"/>
          </w:tcPr>
          <w:p w14:paraId="33A4BCEE" w14:textId="039F7C64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51F0BE17" w14:textId="7865020A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 de reparación da caldeira n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úm.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1 do Edificio Castelao do Museo de Pontevedra</w:t>
            </w:r>
          </w:p>
        </w:tc>
        <w:tc>
          <w:tcPr>
            <w:tcW w:w="1287" w:type="dxa"/>
            <w:noWrap/>
            <w:vAlign w:val="center"/>
          </w:tcPr>
          <w:p w14:paraId="1BB96B13" w14:textId="32EDBFE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34D6EE7" w14:textId="65E8900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13/04/2026</w:t>
            </w:r>
          </w:p>
        </w:tc>
        <w:tc>
          <w:tcPr>
            <w:tcW w:w="1805" w:type="dxa"/>
            <w:noWrap/>
            <w:vAlign w:val="center"/>
          </w:tcPr>
          <w:p w14:paraId="3CA453D5" w14:textId="1EFB5D5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INERPROMA MEDIOAMBIENTE, S.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0730E9E6" w14:textId="09791EB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5.999,86 €</w:t>
            </w:r>
          </w:p>
        </w:tc>
        <w:tc>
          <w:tcPr>
            <w:tcW w:w="1563" w:type="dxa"/>
            <w:noWrap/>
            <w:vAlign w:val="center"/>
          </w:tcPr>
          <w:p w14:paraId="7A89D605" w14:textId="069BEBE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1D26D235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E97E28F" w14:textId="26B506A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2026023810</w:t>
            </w:r>
          </w:p>
        </w:tc>
        <w:tc>
          <w:tcPr>
            <w:tcW w:w="1704" w:type="dxa"/>
            <w:noWrap/>
            <w:vAlign w:val="center"/>
          </w:tcPr>
          <w:p w14:paraId="43DB5BB8" w14:textId="46EE3199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515A7E88" w14:textId="68D5A0BB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Adquisición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trofeos d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Banda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de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Música Municipal de Ribadumia</w:t>
            </w:r>
          </w:p>
        </w:tc>
        <w:tc>
          <w:tcPr>
            <w:tcW w:w="1287" w:type="dxa"/>
            <w:noWrap/>
            <w:vAlign w:val="center"/>
          </w:tcPr>
          <w:p w14:paraId="17B4F556" w14:textId="7A95FA4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4349420" w14:textId="66B0716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13/04/2026</w:t>
            </w:r>
          </w:p>
        </w:tc>
        <w:tc>
          <w:tcPr>
            <w:tcW w:w="1805" w:type="dxa"/>
            <w:noWrap/>
            <w:vAlign w:val="center"/>
          </w:tcPr>
          <w:p w14:paraId="402345B9" w14:textId="668414C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HER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LDICA E DEPORTE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S.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2436A998" w14:textId="38C9F40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98,01 €</w:t>
            </w:r>
          </w:p>
        </w:tc>
        <w:tc>
          <w:tcPr>
            <w:tcW w:w="1563" w:type="dxa"/>
            <w:noWrap/>
            <w:vAlign w:val="center"/>
          </w:tcPr>
          <w:p w14:paraId="6014E876" w14:textId="36A2ADA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0E11BF00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755AFED6" w14:textId="19EC604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2026012088</w:t>
            </w:r>
          </w:p>
        </w:tc>
        <w:tc>
          <w:tcPr>
            <w:tcW w:w="1704" w:type="dxa"/>
            <w:noWrap/>
            <w:vAlign w:val="center"/>
          </w:tcPr>
          <w:p w14:paraId="3EEF51CD" w14:textId="78397850" w:rsidR="00C362CF" w:rsidRPr="00B67366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="00D63B19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ubministración</w:t>
            </w:r>
          </w:p>
        </w:tc>
        <w:tc>
          <w:tcPr>
            <w:tcW w:w="3747" w:type="dxa"/>
            <w:noWrap/>
            <w:vAlign w:val="center"/>
          </w:tcPr>
          <w:p w14:paraId="7E21FB43" w14:textId="0260F0A1" w:rsidR="00C362CF" w:rsidRPr="00B67366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 de dúas impresoras braille e dous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kits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 bucles de indución magnética para mostradores,  para dotar de melloras de accesibilidade os recursos turísticos dos concellos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do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Rosal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(Centro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tnográfico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Cabaqueiro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), </w:t>
            </w:r>
            <w:r w:rsidR="000E1748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do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Porriño (sala de exposicións Antonio Palacios) e </w:t>
            </w:r>
            <w:r w:rsid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de 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Salvaterra de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iño (Museo da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iencia do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iño). Acción recollida no proxecto 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0249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Visit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Rio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Minho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Plus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1 p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aprobado na 4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ª convocatoria do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Interreg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VI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-A-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POCTEP 2021-2027, </w:t>
            </w:r>
            <w:proofErr w:type="spellStart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cofinanciado</w:t>
            </w:r>
            <w:proofErr w:type="spellEnd"/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nun 75</w:t>
            </w:r>
            <w:r w:rsidR="00C52264"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% con fondos FEDER.</w:t>
            </w:r>
          </w:p>
        </w:tc>
        <w:tc>
          <w:tcPr>
            <w:tcW w:w="1287" w:type="dxa"/>
            <w:noWrap/>
            <w:vAlign w:val="center"/>
          </w:tcPr>
          <w:p w14:paraId="78B138B7" w14:textId="6ED749A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1D9BC97" w14:textId="5431175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16/04/2026</w:t>
            </w:r>
          </w:p>
        </w:tc>
        <w:tc>
          <w:tcPr>
            <w:tcW w:w="1805" w:type="dxa"/>
            <w:noWrap/>
            <w:vAlign w:val="center"/>
          </w:tcPr>
          <w:p w14:paraId="5924CD49" w14:textId="088D698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Francisco Miguel Ramírez Silva</w:t>
            </w:r>
          </w:p>
        </w:tc>
        <w:tc>
          <w:tcPr>
            <w:tcW w:w="1283" w:type="dxa"/>
            <w:noWrap/>
            <w:vAlign w:val="center"/>
          </w:tcPr>
          <w:p w14:paraId="73E460F4" w14:textId="65AACDF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11.361,90 €</w:t>
            </w:r>
          </w:p>
        </w:tc>
        <w:tc>
          <w:tcPr>
            <w:tcW w:w="1563" w:type="dxa"/>
            <w:noWrap/>
            <w:vAlign w:val="center"/>
          </w:tcPr>
          <w:p w14:paraId="1B685F03" w14:textId="2B4A119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Cooperación cos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unicipios</w:t>
            </w:r>
          </w:p>
        </w:tc>
      </w:tr>
      <w:tr w:rsidR="00C362CF" w:rsidRPr="000A3E2B" w14:paraId="089115A5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EF2E7E5" w14:textId="0E4BBB0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2025081445</w:t>
            </w:r>
          </w:p>
        </w:tc>
        <w:tc>
          <w:tcPr>
            <w:tcW w:w="1704" w:type="dxa"/>
            <w:noWrap/>
            <w:vAlign w:val="center"/>
          </w:tcPr>
          <w:p w14:paraId="77B728C2" w14:textId="2971B119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8A3A252" w14:textId="5BFC047D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Creación de marca do club da lamprea do Destino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Condado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-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Paradan</w:t>
            </w:r>
            <w:r w:rsidR="00C5226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dentro da actuación 9 do Plan de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sostibilidade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urística do Condado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-A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Paradanta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“Unha terra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 xml:space="preserve">entre ríos”, aprobado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dentro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Plan territorial da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Comunidade Autónoma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 Galicia no marco do 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Plan de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ecuperación,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ransformación 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esiliencia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–financiado pola  UE–</w:t>
            </w:r>
            <w:proofErr w:type="spellStart"/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87" w:type="dxa"/>
            <w:noWrap/>
            <w:vAlign w:val="center"/>
          </w:tcPr>
          <w:p w14:paraId="489709C4" w14:textId="039E95B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Ordinario</w:t>
            </w:r>
          </w:p>
        </w:tc>
        <w:tc>
          <w:tcPr>
            <w:tcW w:w="1303" w:type="dxa"/>
            <w:noWrap/>
            <w:vAlign w:val="center"/>
          </w:tcPr>
          <w:p w14:paraId="655E8635" w14:textId="75E2258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805" w:type="dxa"/>
            <w:noWrap/>
            <w:vAlign w:val="center"/>
          </w:tcPr>
          <w:p w14:paraId="764F8F92" w14:textId="6ADC058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NARANJALIM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BRANDING 360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543B897" w14:textId="0747187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16.819,00 €</w:t>
            </w:r>
          </w:p>
        </w:tc>
        <w:tc>
          <w:tcPr>
            <w:tcW w:w="1563" w:type="dxa"/>
            <w:noWrap/>
            <w:vAlign w:val="center"/>
          </w:tcPr>
          <w:p w14:paraId="720D7010" w14:textId="4D813BC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353015C8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0F809EC" w14:textId="71E033B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2026017030</w:t>
            </w:r>
          </w:p>
        </w:tc>
        <w:tc>
          <w:tcPr>
            <w:tcW w:w="1704" w:type="dxa"/>
            <w:noWrap/>
            <w:vAlign w:val="center"/>
          </w:tcPr>
          <w:p w14:paraId="06A1784E" w14:textId="6D683B0B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7B910C71" w14:textId="5F0D714E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Elaboración do proxecto educativo e didáctico do parque do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astelo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Sobroso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dentro da actuación 1 do Plan de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sostibilidade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urística do Condado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-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Paradanta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“Unha terra entre ríos”, no marco do Plan de Recuperación, Transformación e Resiliencia</w:t>
            </w:r>
            <w:r w:rsidR="00B6736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financiada pola Unión Europea–</w:t>
            </w:r>
            <w:proofErr w:type="spellStart"/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="00115544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87" w:type="dxa"/>
            <w:noWrap/>
            <w:vAlign w:val="center"/>
          </w:tcPr>
          <w:p w14:paraId="06974F87" w14:textId="11257A8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5D2A6E9" w14:textId="65D92A3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805" w:type="dxa"/>
            <w:noWrap/>
            <w:vAlign w:val="center"/>
          </w:tcPr>
          <w:p w14:paraId="2D5A33AE" w14:textId="7F42EC8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ESPIRAL XESTI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CULTURAL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87D5793" w14:textId="5282286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18.029,00 €</w:t>
            </w:r>
          </w:p>
        </w:tc>
        <w:tc>
          <w:tcPr>
            <w:tcW w:w="1563" w:type="dxa"/>
            <w:noWrap/>
            <w:vAlign w:val="center"/>
          </w:tcPr>
          <w:p w14:paraId="7B959989" w14:textId="6653D51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58B4556F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7C51F3D9" w14:textId="4AF6F64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2026028097</w:t>
            </w:r>
          </w:p>
        </w:tc>
        <w:tc>
          <w:tcPr>
            <w:tcW w:w="1704" w:type="dxa"/>
            <w:noWrap/>
            <w:vAlign w:val="center"/>
          </w:tcPr>
          <w:p w14:paraId="6F04C8E3" w14:textId="62EE6CDA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259B8C73" w14:textId="495BCDA5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Subministración, en réxime de alugueiro, de 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valados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dun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xerador eléctrico para o desenvolvemento da actividade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Trail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entre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astelos Rías Baixas</w:t>
            </w:r>
          </w:p>
        </w:tc>
        <w:tc>
          <w:tcPr>
            <w:tcW w:w="1287" w:type="dxa"/>
            <w:noWrap/>
            <w:vAlign w:val="center"/>
          </w:tcPr>
          <w:p w14:paraId="5B67E57A" w14:textId="14F5C39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BDB6106" w14:textId="335D95C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805" w:type="dxa"/>
            <w:noWrap/>
            <w:vAlign w:val="center"/>
          </w:tcPr>
          <w:p w14:paraId="6A25E5A4" w14:textId="38A29A7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ERREYO,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AE7A2D6" w14:textId="0D3E1A3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5.795,90 €</w:t>
            </w:r>
          </w:p>
        </w:tc>
        <w:tc>
          <w:tcPr>
            <w:tcW w:w="1563" w:type="dxa"/>
            <w:noWrap/>
            <w:vAlign w:val="center"/>
          </w:tcPr>
          <w:p w14:paraId="335ED8EA" w14:textId="2281AC6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3946778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93E67A8" w14:textId="63BF596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2026029020</w:t>
            </w:r>
          </w:p>
        </w:tc>
        <w:tc>
          <w:tcPr>
            <w:tcW w:w="1704" w:type="dxa"/>
            <w:noWrap/>
            <w:vAlign w:val="center"/>
          </w:tcPr>
          <w:p w14:paraId="0A1B53D4" w14:textId="7C1C8F83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556B9D8B" w14:textId="6E87F96E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limpeza 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roza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extraordinario do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astelo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Sobroso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1C87B9CF" w14:textId="3E76D21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DF00BA6" w14:textId="6F674B9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805" w:type="dxa"/>
            <w:noWrap/>
            <w:vAlign w:val="center"/>
          </w:tcPr>
          <w:p w14:paraId="1CFBA3CB" w14:textId="510D4E7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OTERO FORESTAL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CC756F8" w14:textId="7378CD8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5.929,00 €</w:t>
            </w:r>
          </w:p>
        </w:tc>
        <w:tc>
          <w:tcPr>
            <w:tcW w:w="1563" w:type="dxa"/>
            <w:noWrap/>
            <w:vAlign w:val="center"/>
          </w:tcPr>
          <w:p w14:paraId="06605917" w14:textId="7C70955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2896A1D7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F6494BD" w14:textId="061E35E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2026013593</w:t>
            </w:r>
          </w:p>
        </w:tc>
        <w:tc>
          <w:tcPr>
            <w:tcW w:w="1704" w:type="dxa"/>
            <w:noWrap/>
            <w:vAlign w:val="center"/>
          </w:tcPr>
          <w:p w14:paraId="30AB0BED" w14:textId="0555B3CF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2CF540D7" w14:textId="25481418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Asistencia técnica para a redacción do proxecto de execución dunha instalación fotovoltaica de autoconsumo no Centro Príncipe Felipe</w:t>
            </w:r>
          </w:p>
        </w:tc>
        <w:tc>
          <w:tcPr>
            <w:tcW w:w="1287" w:type="dxa"/>
            <w:noWrap/>
            <w:vAlign w:val="center"/>
          </w:tcPr>
          <w:p w14:paraId="57C5455B" w14:textId="5937918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6029850" w14:textId="43D75D8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6C9A103F" w14:textId="068795F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ANDY SOLUCIONES ENERGÉTICAS,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D6E4342" w14:textId="697DC03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3.932,50 €</w:t>
            </w:r>
          </w:p>
        </w:tc>
        <w:tc>
          <w:tcPr>
            <w:tcW w:w="1563" w:type="dxa"/>
            <w:noWrap/>
            <w:vAlign w:val="center"/>
          </w:tcPr>
          <w:p w14:paraId="3A173D47" w14:textId="18444A2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Centro Príncipe Felipe</w:t>
            </w:r>
          </w:p>
        </w:tc>
      </w:tr>
      <w:tr w:rsidR="00C362CF" w:rsidRPr="000A3E2B" w14:paraId="36C47A97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35CB6ECD" w14:textId="0EDDDF9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2026021784</w:t>
            </w:r>
          </w:p>
        </w:tc>
        <w:tc>
          <w:tcPr>
            <w:tcW w:w="1704" w:type="dxa"/>
            <w:noWrap/>
            <w:vAlign w:val="center"/>
          </w:tcPr>
          <w:p w14:paraId="58668311" w14:textId="01005F98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FBEFFC9" w14:textId="442DF398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crición á base de datos pública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Tendios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especializada en contratación</w:t>
            </w:r>
          </w:p>
        </w:tc>
        <w:tc>
          <w:tcPr>
            <w:tcW w:w="1287" w:type="dxa"/>
            <w:noWrap/>
            <w:vAlign w:val="center"/>
          </w:tcPr>
          <w:p w14:paraId="0D67AF58" w14:textId="5190CC6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DBE770B" w14:textId="3AFD8D6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6EE9C40C" w14:textId="1A90750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TENDIOS TECHNOLOGIES, S.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19130582" w14:textId="482418B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17.424,00 €</w:t>
            </w:r>
          </w:p>
        </w:tc>
        <w:tc>
          <w:tcPr>
            <w:tcW w:w="1563" w:type="dxa"/>
            <w:noWrap/>
            <w:vAlign w:val="center"/>
          </w:tcPr>
          <w:p w14:paraId="09C71D87" w14:textId="184E2AD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Contratación,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acenda e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atrimonio</w:t>
            </w:r>
          </w:p>
        </w:tc>
      </w:tr>
      <w:tr w:rsidR="00C362CF" w:rsidRPr="000A3E2B" w14:paraId="3773C48D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6BBDAF0" w14:textId="02D5872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2026023171</w:t>
            </w:r>
          </w:p>
        </w:tc>
        <w:tc>
          <w:tcPr>
            <w:tcW w:w="1704" w:type="dxa"/>
            <w:noWrap/>
            <w:vAlign w:val="center"/>
          </w:tcPr>
          <w:p w14:paraId="3FCAED86" w14:textId="29A31DB6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706FA54" w14:textId="4567A02C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Mekánica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Rolling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Band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D2015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11BE61C1" w14:textId="488C7CD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FB8D88B" w14:textId="509DA31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01582584" w14:textId="6BE7A6F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BRAIS GUTI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RREZ R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OS</w:t>
            </w:r>
          </w:p>
        </w:tc>
        <w:tc>
          <w:tcPr>
            <w:tcW w:w="1283" w:type="dxa"/>
            <w:noWrap/>
            <w:vAlign w:val="center"/>
          </w:tcPr>
          <w:p w14:paraId="2DA3E457" w14:textId="7C8D5D3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7.260,00 €</w:t>
            </w:r>
          </w:p>
        </w:tc>
        <w:tc>
          <w:tcPr>
            <w:tcW w:w="1563" w:type="dxa"/>
            <w:noWrap/>
            <w:vAlign w:val="center"/>
          </w:tcPr>
          <w:p w14:paraId="037B979B" w14:textId="563D14C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6BE2068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F482FFF" w14:textId="00536A1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2026023189</w:t>
            </w:r>
          </w:p>
        </w:tc>
        <w:tc>
          <w:tcPr>
            <w:tcW w:w="1704" w:type="dxa"/>
            <w:noWrap/>
            <w:vAlign w:val="center"/>
          </w:tcPr>
          <w:p w14:paraId="3F6638D5" w14:textId="2D1D1B24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4F9F0C22" w14:textId="40FFF64D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Xisco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Feijo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programa 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23A15C81" w14:textId="20BA94C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06686C7" w14:textId="30E98C5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784D1F76" w14:textId="3698AD95" w:rsidR="00C362CF" w:rsidRPr="00D63B19" w:rsidRDefault="006F6013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hAnsi="Poppins Medium" w:cs="Poppins Medium"/>
                <w:sz w:val="18"/>
                <w:szCs w:val="18"/>
              </w:rPr>
              <w:t>NALGURES PRODUCI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Ó</w:t>
            </w:r>
            <w:r w:rsidRPr="006F6013">
              <w:rPr>
                <w:rFonts w:ascii="Poppins Medium" w:hAnsi="Poppins Medium" w:cs="Poppins Medium"/>
                <w:sz w:val="18"/>
                <w:szCs w:val="18"/>
              </w:rPr>
              <w:t>NS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,</w:t>
            </w:r>
            <w:r w:rsidRPr="006F6013">
              <w:rPr>
                <w:rFonts w:ascii="Poppins Medium" w:hAnsi="Poppins Medium" w:cs="Poppins Medium"/>
                <w:sz w:val="18"/>
                <w:szCs w:val="18"/>
              </w:rPr>
              <w:t xml:space="preserve"> S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.</w:t>
            </w:r>
            <w:r w:rsidR="00115544">
              <w:rPr>
                <w:rFonts w:ascii="Poppins Medium" w:hAnsi="Poppins Medium" w:cs="Poppins Medium"/>
                <w:sz w:val="18"/>
                <w:szCs w:val="18"/>
              </w:rPr>
              <w:t xml:space="preserve"> </w:t>
            </w:r>
            <w:r w:rsidRPr="006F6013">
              <w:rPr>
                <w:rFonts w:ascii="Poppins Medium" w:hAnsi="Poppins Medium" w:cs="Poppins Medium"/>
                <w:sz w:val="18"/>
                <w:szCs w:val="18"/>
              </w:rPr>
              <w:t>L</w:t>
            </w:r>
            <w:r>
              <w:rPr>
                <w:rFonts w:ascii="Poppins Medium" w:hAnsi="Poppins Medium" w:cs="Poppins Medium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1BCE14A" w14:textId="0BB77A01" w:rsidR="00C362CF" w:rsidRPr="00D63B19" w:rsidRDefault="006F6013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hAnsi="Poppins Medium" w:cs="Poppins Medium"/>
                <w:sz w:val="18"/>
                <w:szCs w:val="18"/>
              </w:rPr>
              <w:t>10.285,00 €</w:t>
            </w:r>
          </w:p>
        </w:tc>
        <w:tc>
          <w:tcPr>
            <w:tcW w:w="1563" w:type="dxa"/>
            <w:noWrap/>
            <w:vAlign w:val="center"/>
          </w:tcPr>
          <w:p w14:paraId="061B99A5" w14:textId="0ABA232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A0AA5F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921AD6E" w14:textId="21E43DF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2026023231</w:t>
            </w:r>
          </w:p>
        </w:tc>
        <w:tc>
          <w:tcPr>
            <w:tcW w:w="1704" w:type="dxa"/>
            <w:noWrap/>
            <w:vAlign w:val="center"/>
          </w:tcPr>
          <w:p w14:paraId="7C0731F2" w14:textId="33CDC20B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B13FAB7" w14:textId="348EC111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Festicultores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Troupe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D2015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0886043E" w14:textId="6B8038E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85D761F" w14:textId="3113C62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5489548F" w14:textId="12D91F1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FESTICULTURA, S.</w:t>
            </w:r>
            <w:r w:rsidR="009974B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COOP.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GALEGA</w:t>
            </w:r>
          </w:p>
        </w:tc>
        <w:tc>
          <w:tcPr>
            <w:tcW w:w="1283" w:type="dxa"/>
            <w:noWrap/>
            <w:vAlign w:val="center"/>
          </w:tcPr>
          <w:p w14:paraId="337DCEDD" w14:textId="2750D41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9.680,00 €</w:t>
            </w:r>
          </w:p>
        </w:tc>
        <w:tc>
          <w:tcPr>
            <w:tcW w:w="1563" w:type="dxa"/>
            <w:noWrap/>
            <w:vAlign w:val="center"/>
          </w:tcPr>
          <w:p w14:paraId="7C75B0C0" w14:textId="62E42A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C03075B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58EDF03" w14:textId="66389B0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2026023670</w:t>
            </w:r>
          </w:p>
        </w:tc>
        <w:tc>
          <w:tcPr>
            <w:tcW w:w="1704" w:type="dxa"/>
            <w:noWrap/>
            <w:vAlign w:val="center"/>
          </w:tcPr>
          <w:p w14:paraId="250E327C" w14:textId="6901193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CB381F6" w14:textId="5EE652F0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A Roda con cargo ao </w:t>
            </w:r>
            <w:r w:rsidR="00D2015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7D8D75B5" w14:textId="63EB605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6E99B90" w14:textId="57DAE43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3B01B210" w14:textId="56C79AB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LOSTREGAZOS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1554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B18E5FB" w14:textId="5F57F31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7.000,00 €</w:t>
            </w:r>
          </w:p>
        </w:tc>
        <w:tc>
          <w:tcPr>
            <w:tcW w:w="1563" w:type="dxa"/>
            <w:noWrap/>
            <w:vAlign w:val="center"/>
          </w:tcPr>
          <w:p w14:paraId="153BA3AE" w14:textId="4C15D0C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5E899CCF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B3DE9EE" w14:textId="7BF78C8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2026025585</w:t>
            </w:r>
          </w:p>
        </w:tc>
        <w:tc>
          <w:tcPr>
            <w:tcW w:w="1704" w:type="dxa"/>
            <w:noWrap/>
            <w:vAlign w:val="center"/>
          </w:tcPr>
          <w:p w14:paraId="614407F5" w14:textId="56F66B9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9F21A33" w14:textId="75EB3051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catro actuacións do grupo Cantando con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Pinocho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D2015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27E3C1FD" w14:textId="63E101B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795C7DF" w14:textId="4A0B316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7821A25B" w14:textId="2A74170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RICARDO OTERO QUINTANA</w:t>
            </w:r>
          </w:p>
        </w:tc>
        <w:tc>
          <w:tcPr>
            <w:tcW w:w="1283" w:type="dxa"/>
            <w:noWrap/>
            <w:vAlign w:val="center"/>
          </w:tcPr>
          <w:p w14:paraId="3D5E6FED" w14:textId="42A4987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3.800,01 €</w:t>
            </w:r>
          </w:p>
        </w:tc>
        <w:tc>
          <w:tcPr>
            <w:tcW w:w="1563" w:type="dxa"/>
            <w:noWrap/>
            <w:vAlign w:val="center"/>
          </w:tcPr>
          <w:p w14:paraId="6AF89C1B" w14:textId="3F7947F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59550591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051ABB5" w14:textId="2ACBE1C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2026028676</w:t>
            </w:r>
          </w:p>
        </w:tc>
        <w:tc>
          <w:tcPr>
            <w:tcW w:w="1704" w:type="dxa"/>
            <w:noWrap/>
            <w:vAlign w:val="center"/>
          </w:tcPr>
          <w:p w14:paraId="383517EB" w14:textId="1D6FD6B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7E3720D" w14:textId="5AA982FE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Associaçao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Cultural Casa B, de Ana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Borralho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Joao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Galante, para o desenvolvemento da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performance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World</w:t>
            </w:r>
            <w:proofErr w:type="spellEnd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of</w:t>
            </w:r>
            <w:proofErr w:type="spellEnd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62C9B"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I</w:t>
            </w:r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nteriors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programa Artes Vivas 2026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Bienal Pontevedra</w:t>
            </w:r>
          </w:p>
        </w:tc>
        <w:tc>
          <w:tcPr>
            <w:tcW w:w="1287" w:type="dxa"/>
            <w:noWrap/>
            <w:vAlign w:val="center"/>
          </w:tcPr>
          <w:p w14:paraId="1B9B5B34" w14:textId="2238260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206A4BF" w14:textId="5F173E4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805" w:type="dxa"/>
            <w:noWrap/>
            <w:vAlign w:val="center"/>
          </w:tcPr>
          <w:p w14:paraId="35F8A9E2" w14:textId="77777777" w:rsidR="00C362CF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ASSOCIAÇAO CULTURAL</w:t>
            </w:r>
          </w:p>
          <w:p w14:paraId="43EAF878" w14:textId="1F9A0112" w:rsidR="00E62C9B" w:rsidRPr="00D63B19" w:rsidRDefault="00E62C9B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CASA B</w:t>
            </w:r>
          </w:p>
        </w:tc>
        <w:tc>
          <w:tcPr>
            <w:tcW w:w="1283" w:type="dxa"/>
            <w:noWrap/>
            <w:vAlign w:val="center"/>
          </w:tcPr>
          <w:p w14:paraId="284AFF91" w14:textId="1D3FA42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5.790,33 €</w:t>
            </w:r>
          </w:p>
        </w:tc>
        <w:tc>
          <w:tcPr>
            <w:tcW w:w="1563" w:type="dxa"/>
            <w:noWrap/>
            <w:vAlign w:val="center"/>
          </w:tcPr>
          <w:p w14:paraId="603B2DB3" w14:textId="2D8891F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4DB8E72D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2DC367D7" w14:textId="52FB8F20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2026000447</w:t>
            </w:r>
          </w:p>
        </w:tc>
        <w:tc>
          <w:tcPr>
            <w:tcW w:w="1704" w:type="dxa"/>
            <w:noWrap/>
            <w:vAlign w:val="center"/>
          </w:tcPr>
          <w:p w14:paraId="3C73669E" w14:textId="76E942A0" w:rsidR="00C362CF" w:rsidRPr="006F6013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32348820" w14:textId="7E565917" w:rsidR="00C362CF" w:rsidRPr="006F6013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Redacción do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roxecto de valorización do Espazo Fortaleza de </w:t>
            </w:r>
            <w:proofErr w:type="spellStart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Goián</w:t>
            </w:r>
            <w:proofErr w:type="spellEnd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(Tomiño)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acción recollida no proxecto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0249 </w:t>
            </w:r>
            <w:proofErr w:type="spellStart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Visit</w:t>
            </w:r>
            <w:proofErr w:type="spellEnd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Rio </w:t>
            </w:r>
            <w:proofErr w:type="spellStart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Minho</w:t>
            </w:r>
            <w:proofErr w:type="spellEnd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Plus</w:t>
            </w:r>
            <w:proofErr w:type="spellEnd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1 p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aprobado no marco do Programa Operativo de Cooperación </w:t>
            </w:r>
            <w:proofErr w:type="spellStart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Transfronteiriza</w:t>
            </w:r>
            <w:proofErr w:type="spellEnd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España-Portugal (POCTEP) 2021-2027 </w:t>
            </w:r>
            <w:proofErr w:type="spellStart"/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Interreg</w:t>
            </w:r>
            <w:proofErr w:type="spellEnd"/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VI e financiado nun 75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%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 f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ondos FEDER</w:t>
            </w:r>
          </w:p>
        </w:tc>
        <w:tc>
          <w:tcPr>
            <w:tcW w:w="1287" w:type="dxa"/>
            <w:noWrap/>
            <w:vAlign w:val="center"/>
          </w:tcPr>
          <w:p w14:paraId="24570D77" w14:textId="314E9406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AAC5FE7" w14:textId="2E917A0E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805" w:type="dxa"/>
            <w:noWrap/>
            <w:vAlign w:val="center"/>
          </w:tcPr>
          <w:p w14:paraId="01E7FA50" w14:textId="5AA664CB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proofErr w:type="spellStart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Alfestal</w:t>
            </w:r>
            <w:proofErr w:type="spellEnd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ingeniería</w:t>
            </w:r>
            <w:proofErr w:type="spellEnd"/>
          </w:p>
        </w:tc>
        <w:tc>
          <w:tcPr>
            <w:tcW w:w="1283" w:type="dxa"/>
            <w:noWrap/>
            <w:vAlign w:val="center"/>
          </w:tcPr>
          <w:p w14:paraId="3B7A76ED" w14:textId="22B2E258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11.918,50 €</w:t>
            </w:r>
          </w:p>
        </w:tc>
        <w:tc>
          <w:tcPr>
            <w:tcW w:w="1563" w:type="dxa"/>
            <w:noWrap/>
            <w:vAlign w:val="center"/>
          </w:tcPr>
          <w:p w14:paraId="64312DDA" w14:textId="38DEF241" w:rsidR="00C362CF" w:rsidRPr="006F6013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Cooperación cos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6F6013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unicipios</w:t>
            </w:r>
          </w:p>
        </w:tc>
      </w:tr>
      <w:tr w:rsidR="00C362CF" w:rsidRPr="000A3E2B" w14:paraId="0E1A8913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989812A" w14:textId="3ACF35B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2026001299</w:t>
            </w:r>
          </w:p>
        </w:tc>
        <w:tc>
          <w:tcPr>
            <w:tcW w:w="1704" w:type="dxa"/>
            <w:noWrap/>
            <w:vAlign w:val="center"/>
          </w:tcPr>
          <w:p w14:paraId="3B2CFD9A" w14:textId="4291EE25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809D283" w14:textId="6FB85E20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retapizado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das cadeiras existentes no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alón de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lenos da Deputación de Pontevedra</w:t>
            </w:r>
          </w:p>
        </w:tc>
        <w:tc>
          <w:tcPr>
            <w:tcW w:w="1287" w:type="dxa"/>
            <w:noWrap/>
            <w:vAlign w:val="center"/>
          </w:tcPr>
          <w:p w14:paraId="3BDDD610" w14:textId="63F8B60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86A01EC" w14:textId="576CA07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805" w:type="dxa"/>
            <w:noWrap/>
            <w:vAlign w:val="center"/>
          </w:tcPr>
          <w:p w14:paraId="25D899F8" w14:textId="7D5487E2" w:rsidR="00C362CF" w:rsidRPr="002266C4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ROBERTO CORBACHO RICON</w:t>
            </w:r>
          </w:p>
        </w:tc>
        <w:tc>
          <w:tcPr>
            <w:tcW w:w="1283" w:type="dxa"/>
            <w:noWrap/>
            <w:vAlign w:val="center"/>
          </w:tcPr>
          <w:p w14:paraId="019793C4" w14:textId="2EEDF21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12.977,25 €</w:t>
            </w:r>
          </w:p>
        </w:tc>
        <w:tc>
          <w:tcPr>
            <w:tcW w:w="1563" w:type="dxa"/>
            <w:noWrap/>
            <w:vAlign w:val="center"/>
          </w:tcPr>
          <w:p w14:paraId="2F0C836C" w14:textId="796C77E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Arquitectura</w:t>
            </w:r>
          </w:p>
        </w:tc>
      </w:tr>
      <w:tr w:rsidR="00C362CF" w:rsidRPr="000A3E2B" w14:paraId="2207EE4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2B095DC8" w14:textId="513FB6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2026011898</w:t>
            </w:r>
          </w:p>
        </w:tc>
        <w:tc>
          <w:tcPr>
            <w:tcW w:w="1704" w:type="dxa"/>
            <w:noWrap/>
            <w:vAlign w:val="center"/>
          </w:tcPr>
          <w:p w14:paraId="215F8282" w14:textId="40DFD5E1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81E83F0" w14:textId="0C904196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Edición, publicación, distribución e explotación da obra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Khôra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de Jos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Luis Baños de Cos, gañadora do I Premio Castelao de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extos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eatrais da Deputación de Pontevedra, ano 2025</w:t>
            </w:r>
          </w:p>
        </w:tc>
        <w:tc>
          <w:tcPr>
            <w:tcW w:w="1287" w:type="dxa"/>
            <w:noWrap/>
            <w:vAlign w:val="center"/>
          </w:tcPr>
          <w:p w14:paraId="75B8740D" w14:textId="5B3FA20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049016C" w14:textId="3338A35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805" w:type="dxa"/>
            <w:noWrap/>
            <w:vAlign w:val="center"/>
          </w:tcPr>
          <w:p w14:paraId="4BC858E3" w14:textId="1530C161" w:rsidR="00C362CF" w:rsidRPr="002266C4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EDITORIAL GALAXIA</w:t>
            </w:r>
            <w:r w:rsidR="00BF07B8"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E62C9B"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BF07B8" w:rsidRP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006CF55" w14:textId="6FE3DAA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1.593,42 €</w:t>
            </w:r>
          </w:p>
        </w:tc>
        <w:tc>
          <w:tcPr>
            <w:tcW w:w="1563" w:type="dxa"/>
            <w:noWrap/>
            <w:vAlign w:val="center"/>
          </w:tcPr>
          <w:p w14:paraId="004CEC0A" w14:textId="5032C815" w:rsidR="00C362CF" w:rsidRPr="00D63B19" w:rsidRDefault="002266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Servizos </w:t>
            </w:r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Lingüísticos</w:t>
            </w:r>
          </w:p>
        </w:tc>
      </w:tr>
      <w:tr w:rsidR="00C362CF" w:rsidRPr="000A3E2B" w14:paraId="1A7A9D5B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254D3845" w14:textId="39940D7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2026021839</w:t>
            </w:r>
          </w:p>
        </w:tc>
        <w:tc>
          <w:tcPr>
            <w:tcW w:w="1704" w:type="dxa"/>
            <w:noWrap/>
            <w:vAlign w:val="center"/>
          </w:tcPr>
          <w:p w14:paraId="1E747773" w14:textId="7D3184DA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75173C15" w14:textId="341335F2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tradución de textos correspondentes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aos relatorios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dun evento realizado no Museo de Pontevedra</w:t>
            </w:r>
          </w:p>
        </w:tc>
        <w:tc>
          <w:tcPr>
            <w:tcW w:w="1287" w:type="dxa"/>
            <w:noWrap/>
            <w:vAlign w:val="center"/>
          </w:tcPr>
          <w:p w14:paraId="1768F282" w14:textId="48A68BC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02C28E3" w14:textId="384E22E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805" w:type="dxa"/>
            <w:noWrap/>
            <w:vAlign w:val="center"/>
          </w:tcPr>
          <w:p w14:paraId="29296721" w14:textId="0A776E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SCALMA MP GROUP,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4662E96" w14:textId="633B68F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5.067,95 €</w:t>
            </w:r>
          </w:p>
        </w:tc>
        <w:tc>
          <w:tcPr>
            <w:tcW w:w="1563" w:type="dxa"/>
            <w:noWrap/>
            <w:vAlign w:val="center"/>
          </w:tcPr>
          <w:p w14:paraId="4F1602EA" w14:textId="7937B1C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702D8B3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CF3776F" w14:textId="68AD54B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2026023229</w:t>
            </w:r>
          </w:p>
        </w:tc>
        <w:tc>
          <w:tcPr>
            <w:tcW w:w="1704" w:type="dxa"/>
            <w:noWrap/>
            <w:vAlign w:val="center"/>
          </w:tcPr>
          <w:p w14:paraId="5339D330" w14:textId="1C4CA86D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C67A7A2" w14:textId="5F978202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Contratación de Roc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 Bello para o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desenvolvemento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da peza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Extraña</w:t>
            </w:r>
            <w:proofErr w:type="spellEnd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alegría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a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ienal de Artes Vivas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de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87" w:type="dxa"/>
            <w:noWrap/>
            <w:vAlign w:val="center"/>
          </w:tcPr>
          <w:p w14:paraId="5F96F1D4" w14:textId="4B9FD9A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CC83525" w14:textId="4E6EBAA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805" w:type="dxa"/>
            <w:noWrap/>
            <w:vAlign w:val="center"/>
          </w:tcPr>
          <w:p w14:paraId="67ABB231" w14:textId="60F8A4D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ROC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 BELLO CASTRO</w:t>
            </w:r>
          </w:p>
        </w:tc>
        <w:tc>
          <w:tcPr>
            <w:tcW w:w="1283" w:type="dxa"/>
            <w:noWrap/>
            <w:vAlign w:val="center"/>
          </w:tcPr>
          <w:p w14:paraId="40DFF544" w14:textId="13868EE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8.470,00 €</w:t>
            </w:r>
          </w:p>
        </w:tc>
        <w:tc>
          <w:tcPr>
            <w:tcW w:w="1563" w:type="dxa"/>
            <w:noWrap/>
            <w:vAlign w:val="center"/>
          </w:tcPr>
          <w:p w14:paraId="6AD10805" w14:textId="2C2529C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0507F4C5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3925541" w14:textId="60AD141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2026023228</w:t>
            </w:r>
          </w:p>
        </w:tc>
        <w:tc>
          <w:tcPr>
            <w:tcW w:w="1704" w:type="dxa"/>
            <w:noWrap/>
            <w:vAlign w:val="center"/>
          </w:tcPr>
          <w:p w14:paraId="2FDD70D0" w14:textId="6C2F9750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D3D9901" w14:textId="2DB6F1E4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Contratación de Andrea Quintana (C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Vacaburra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) para o desenvolvemento da función </w:t>
            </w:r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O raro é que bailar sexa raro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programa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Artes Vivas Bienal de Pontevedra</w:t>
            </w:r>
          </w:p>
        </w:tc>
        <w:tc>
          <w:tcPr>
            <w:tcW w:w="1287" w:type="dxa"/>
            <w:noWrap/>
            <w:vAlign w:val="center"/>
          </w:tcPr>
          <w:p w14:paraId="1F23931B" w14:textId="6612164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2CF412F" w14:textId="5EECAD5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30/04/2026</w:t>
            </w:r>
          </w:p>
        </w:tc>
        <w:tc>
          <w:tcPr>
            <w:tcW w:w="1805" w:type="dxa"/>
            <w:noWrap/>
            <w:vAlign w:val="center"/>
          </w:tcPr>
          <w:p w14:paraId="540481C3" w14:textId="38C34B8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ANDREA QUINTANA CAMIÑAS</w:t>
            </w:r>
          </w:p>
        </w:tc>
        <w:tc>
          <w:tcPr>
            <w:tcW w:w="1283" w:type="dxa"/>
            <w:noWrap/>
            <w:vAlign w:val="center"/>
          </w:tcPr>
          <w:p w14:paraId="4BF2FFF0" w14:textId="37367C1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4.950,00 €</w:t>
            </w:r>
          </w:p>
        </w:tc>
        <w:tc>
          <w:tcPr>
            <w:tcW w:w="1563" w:type="dxa"/>
            <w:noWrap/>
            <w:vAlign w:val="center"/>
          </w:tcPr>
          <w:p w14:paraId="44517BD2" w14:textId="4042B78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087EFF8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1D45D600" w14:textId="5A885D1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2026023819</w:t>
            </w:r>
          </w:p>
        </w:tc>
        <w:tc>
          <w:tcPr>
            <w:tcW w:w="1704" w:type="dxa"/>
            <w:noWrap/>
            <w:vAlign w:val="center"/>
          </w:tcPr>
          <w:p w14:paraId="1B2F8CD4" w14:textId="170B2D95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0A3A57CB" w14:textId="5E6A7651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Elaboración de enquisas de opinión sobre a percepción social da exposición temporal </w:t>
            </w:r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A derradeira </w:t>
            </w:r>
            <w:proofErr w:type="spellStart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leición</w:t>
            </w:r>
            <w:proofErr w:type="spellEnd"/>
            <w:r w:rsidRPr="00E62C9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do mestre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que terá lugar no Edificio Castelao do Museo de Pontevedra entre o 26 de xuño e o 27 de setembro de 2026</w:t>
            </w:r>
          </w:p>
        </w:tc>
        <w:tc>
          <w:tcPr>
            <w:tcW w:w="1287" w:type="dxa"/>
            <w:noWrap/>
            <w:vAlign w:val="center"/>
          </w:tcPr>
          <w:p w14:paraId="7B46B1C0" w14:textId="7BFFB66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21E1CFE" w14:textId="1C04FBE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30/04/2026</w:t>
            </w:r>
          </w:p>
        </w:tc>
        <w:tc>
          <w:tcPr>
            <w:tcW w:w="1805" w:type="dxa"/>
            <w:noWrap/>
            <w:vAlign w:val="center"/>
          </w:tcPr>
          <w:p w14:paraId="384B1B0F" w14:textId="22F2D87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INSTITUTO SONDAXE, S.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459DFAC" w14:textId="5F6B5C1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5.929,00 €</w:t>
            </w:r>
          </w:p>
        </w:tc>
        <w:tc>
          <w:tcPr>
            <w:tcW w:w="1563" w:type="dxa"/>
            <w:noWrap/>
            <w:vAlign w:val="center"/>
          </w:tcPr>
          <w:p w14:paraId="76E69F6D" w14:textId="34B9B11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16D7C82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B1E8DE1" w14:textId="52CC3A3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2026030257</w:t>
            </w:r>
          </w:p>
        </w:tc>
        <w:tc>
          <w:tcPr>
            <w:tcW w:w="1704" w:type="dxa"/>
            <w:noWrap/>
            <w:vAlign w:val="center"/>
          </w:tcPr>
          <w:p w14:paraId="2E35B96C" w14:textId="64440973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E171F0D" w14:textId="3214A8B4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Patrocinio deportivo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"</w:t>
            </w:r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Vigo </w:t>
            </w:r>
            <w:proofErr w:type="spellStart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Porté</w:t>
            </w:r>
            <w:proofErr w:type="spellEnd"/>
            <w:r w:rsidR="00E62C9B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2026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"</w:t>
            </w:r>
          </w:p>
        </w:tc>
        <w:tc>
          <w:tcPr>
            <w:tcW w:w="1287" w:type="dxa"/>
            <w:noWrap/>
            <w:vAlign w:val="center"/>
          </w:tcPr>
          <w:p w14:paraId="380F261E" w14:textId="4FA98D7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836120F" w14:textId="36A52A3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30/04/2026</w:t>
            </w:r>
          </w:p>
        </w:tc>
        <w:tc>
          <w:tcPr>
            <w:tcW w:w="1805" w:type="dxa"/>
            <w:noWrap/>
            <w:vAlign w:val="center"/>
          </w:tcPr>
          <w:p w14:paraId="0D5F9608" w14:textId="52995AE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MAR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LORENA 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PEZ FERN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NDEZ</w:t>
            </w:r>
          </w:p>
        </w:tc>
        <w:tc>
          <w:tcPr>
            <w:tcW w:w="1283" w:type="dxa"/>
            <w:noWrap/>
            <w:vAlign w:val="center"/>
          </w:tcPr>
          <w:p w14:paraId="270B5672" w14:textId="58F14A7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10.000,01 €</w:t>
            </w:r>
          </w:p>
        </w:tc>
        <w:tc>
          <w:tcPr>
            <w:tcW w:w="1563" w:type="dxa"/>
            <w:noWrap/>
            <w:vAlign w:val="center"/>
          </w:tcPr>
          <w:p w14:paraId="79002D53" w14:textId="3BC276F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Deportes</w:t>
            </w:r>
          </w:p>
        </w:tc>
      </w:tr>
      <w:tr w:rsidR="00C362CF" w:rsidRPr="000A3E2B" w14:paraId="33FF2C7B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F267BDF" w14:textId="2E5BDE3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2026030263</w:t>
            </w:r>
          </w:p>
        </w:tc>
        <w:tc>
          <w:tcPr>
            <w:tcW w:w="1704" w:type="dxa"/>
            <w:noWrap/>
            <w:vAlign w:val="center"/>
          </w:tcPr>
          <w:p w14:paraId="326B15F2" w14:textId="1568CC0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3747" w:type="dxa"/>
            <w:noWrap/>
            <w:vAlign w:val="center"/>
          </w:tcPr>
          <w:p w14:paraId="5135A92C" w14:textId="34C04CF1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Obras de adecuación das instalacións para a nova oficina do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ORAL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en paseo de 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ervantes número 7, 1</w:t>
            </w:r>
            <w:r w:rsidR="00E62C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º dereita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 Pontevedra</w:t>
            </w:r>
          </w:p>
        </w:tc>
        <w:tc>
          <w:tcPr>
            <w:tcW w:w="1287" w:type="dxa"/>
            <w:noWrap/>
            <w:vAlign w:val="center"/>
          </w:tcPr>
          <w:p w14:paraId="12A7E909" w14:textId="0B2637F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EA3AEE6" w14:textId="543E874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30/04/2026</w:t>
            </w:r>
          </w:p>
        </w:tc>
        <w:tc>
          <w:tcPr>
            <w:tcW w:w="1805" w:type="dxa"/>
            <w:noWrap/>
            <w:vAlign w:val="center"/>
          </w:tcPr>
          <w:p w14:paraId="787982F8" w14:textId="274CA09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DESEÑO, ENXEÑAR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E XESTI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DE OBRAS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8A266FE" w14:textId="1BA1FA8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14.402,86 €</w:t>
            </w:r>
          </w:p>
        </w:tc>
        <w:tc>
          <w:tcPr>
            <w:tcW w:w="1563" w:type="dxa"/>
            <w:noWrap/>
            <w:vAlign w:val="center"/>
          </w:tcPr>
          <w:p w14:paraId="395604B3" w14:textId="0A04889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ORAL-Contratación</w:t>
            </w:r>
          </w:p>
        </w:tc>
      </w:tr>
      <w:tr w:rsidR="00C362CF" w:rsidRPr="000A3E2B" w14:paraId="4153FEC3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F5A4246" w14:textId="35619C4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2026023707</w:t>
            </w:r>
          </w:p>
        </w:tc>
        <w:tc>
          <w:tcPr>
            <w:tcW w:w="1704" w:type="dxa"/>
            <w:noWrap/>
            <w:vAlign w:val="center"/>
          </w:tcPr>
          <w:p w14:paraId="24AD5E3C" w14:textId="167F199E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2A04DF5E" w14:textId="786D89CA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Deseño e xestión da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segunda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edición das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x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ornadas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ducativas "O oficio de producir"</w:t>
            </w:r>
          </w:p>
        </w:tc>
        <w:tc>
          <w:tcPr>
            <w:tcW w:w="1287" w:type="dxa"/>
            <w:noWrap/>
            <w:vAlign w:val="center"/>
          </w:tcPr>
          <w:p w14:paraId="17F9DC23" w14:textId="4D440F9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77EED06" w14:textId="47167B6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04/05/2026</w:t>
            </w:r>
          </w:p>
        </w:tc>
        <w:tc>
          <w:tcPr>
            <w:tcW w:w="1805" w:type="dxa"/>
            <w:noWrap/>
            <w:vAlign w:val="center"/>
          </w:tcPr>
          <w:p w14:paraId="0B57F5DF" w14:textId="0719E6D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ASOC.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GALEGA DE PRODUTORAS INDEPENDENTES</w:t>
            </w:r>
          </w:p>
        </w:tc>
        <w:tc>
          <w:tcPr>
            <w:tcW w:w="1283" w:type="dxa"/>
            <w:noWrap/>
            <w:vAlign w:val="center"/>
          </w:tcPr>
          <w:p w14:paraId="488014B3" w14:textId="7CAACC5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4.991,25 €</w:t>
            </w:r>
          </w:p>
        </w:tc>
        <w:tc>
          <w:tcPr>
            <w:tcW w:w="1563" w:type="dxa"/>
            <w:noWrap/>
            <w:vAlign w:val="center"/>
          </w:tcPr>
          <w:p w14:paraId="74A6E2B4" w14:textId="3F6F2AD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1644AE45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4E6163EB" w14:textId="26CC056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2026024408</w:t>
            </w:r>
          </w:p>
        </w:tc>
        <w:tc>
          <w:tcPr>
            <w:tcW w:w="1704" w:type="dxa"/>
            <w:noWrap/>
            <w:vAlign w:val="center"/>
          </w:tcPr>
          <w:p w14:paraId="0943097D" w14:textId="081DB36D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BCFAF17" w14:textId="14607FBF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Deseño, organización e execución dunha viaxe de familiarización (</w:t>
            </w:r>
            <w:proofErr w:type="spellStart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f</w:t>
            </w:r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am</w:t>
            </w:r>
            <w:proofErr w:type="spellEnd"/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t</w:t>
            </w:r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rip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) no destino Deza–Tabeirós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erra de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ontes, no marco da actuación 15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“N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ovos produtos turísticos nos camiños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dentro do PSTD Deza-Tabeirós–Terra de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Plan de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ecuperación,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ransformación 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esiliencia</w:t>
            </w:r>
            <w:r w:rsidR="00D2015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financiado pola UE–</w:t>
            </w:r>
            <w:proofErr w:type="spellStart"/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87" w:type="dxa"/>
            <w:noWrap/>
            <w:vAlign w:val="center"/>
          </w:tcPr>
          <w:p w14:paraId="197CE56B" w14:textId="7C16CF8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779E840" w14:textId="12253EE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04/05/2026</w:t>
            </w:r>
          </w:p>
        </w:tc>
        <w:tc>
          <w:tcPr>
            <w:tcW w:w="1805" w:type="dxa"/>
            <w:noWrap/>
            <w:vAlign w:val="center"/>
          </w:tcPr>
          <w:p w14:paraId="4ACFC9CC" w14:textId="111204E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SIMPLY TRAVEL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07D7C31" w14:textId="21DA98D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17.424,00 €</w:t>
            </w:r>
          </w:p>
        </w:tc>
        <w:tc>
          <w:tcPr>
            <w:tcW w:w="1563" w:type="dxa"/>
            <w:noWrap/>
            <w:vAlign w:val="center"/>
          </w:tcPr>
          <w:p w14:paraId="0912188E" w14:textId="5A261F8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7558FC6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3DE46C2" w14:textId="0394A3C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2026030353</w:t>
            </w:r>
          </w:p>
        </w:tc>
        <w:tc>
          <w:tcPr>
            <w:tcW w:w="1704" w:type="dxa"/>
            <w:noWrap/>
            <w:vAlign w:val="center"/>
          </w:tcPr>
          <w:p w14:paraId="614D7B6F" w14:textId="1B1A5538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74852DEF" w14:textId="5A91A897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Asistencia técnica en materia de paisaxe para o estudo previo e definición das actuacións previas urxentes para o acondicionamento dos xardíns do recinto conventual de Santa Clara</w:t>
            </w:r>
          </w:p>
        </w:tc>
        <w:tc>
          <w:tcPr>
            <w:tcW w:w="1287" w:type="dxa"/>
            <w:noWrap/>
            <w:vAlign w:val="center"/>
          </w:tcPr>
          <w:p w14:paraId="34401725" w14:textId="60FAE09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9C4C0E2" w14:textId="1385F4B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04/05/2026</w:t>
            </w:r>
          </w:p>
        </w:tc>
        <w:tc>
          <w:tcPr>
            <w:tcW w:w="1805" w:type="dxa"/>
            <w:noWrap/>
            <w:vAlign w:val="center"/>
          </w:tcPr>
          <w:p w14:paraId="2C285ACC" w14:textId="20FD942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LAND30PAISAXE,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32FFC88" w14:textId="6048B27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5.656,27 €</w:t>
            </w:r>
          </w:p>
        </w:tc>
        <w:tc>
          <w:tcPr>
            <w:tcW w:w="1563" w:type="dxa"/>
            <w:noWrap/>
            <w:vAlign w:val="center"/>
          </w:tcPr>
          <w:p w14:paraId="02F7BEA2" w14:textId="5FF40F3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3AEF3D30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1565629" w14:textId="2E3CDB3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2026015599</w:t>
            </w:r>
          </w:p>
        </w:tc>
        <w:tc>
          <w:tcPr>
            <w:tcW w:w="1704" w:type="dxa"/>
            <w:noWrap/>
            <w:vAlign w:val="center"/>
          </w:tcPr>
          <w:p w14:paraId="68340A61" w14:textId="48009CE2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F7F20E1" w14:textId="645357FD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Manuel Ignacio Martínez Antelo como comisario da exposición temporal </w:t>
            </w:r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Infiltracións. Diálogos coa colección do museo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que terá lugar no Museo Pontevedra</w:t>
            </w:r>
          </w:p>
        </w:tc>
        <w:tc>
          <w:tcPr>
            <w:tcW w:w="1287" w:type="dxa"/>
            <w:noWrap/>
            <w:vAlign w:val="center"/>
          </w:tcPr>
          <w:p w14:paraId="3B1D1D6C" w14:textId="76E1CEF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6FE8F39" w14:textId="4FCD9C4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805" w:type="dxa"/>
            <w:noWrap/>
            <w:vAlign w:val="center"/>
          </w:tcPr>
          <w:p w14:paraId="4EC9797D" w14:textId="00DB4C4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MANUEL IGNACIO MART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NEZ ANTELO</w:t>
            </w:r>
          </w:p>
        </w:tc>
        <w:tc>
          <w:tcPr>
            <w:tcW w:w="1283" w:type="dxa"/>
            <w:noWrap/>
            <w:vAlign w:val="center"/>
          </w:tcPr>
          <w:p w14:paraId="22468CF3" w14:textId="384CB08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5.990,00 €</w:t>
            </w:r>
          </w:p>
        </w:tc>
        <w:tc>
          <w:tcPr>
            <w:tcW w:w="1563" w:type="dxa"/>
            <w:noWrap/>
            <w:vAlign w:val="center"/>
          </w:tcPr>
          <w:p w14:paraId="079A0645" w14:textId="711C5E6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76F3FE05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70B3627" w14:textId="685E032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2026024377</w:t>
            </w:r>
          </w:p>
        </w:tc>
        <w:tc>
          <w:tcPr>
            <w:tcW w:w="1704" w:type="dxa"/>
            <w:noWrap/>
            <w:vAlign w:val="center"/>
          </w:tcPr>
          <w:p w14:paraId="5429363B" w14:textId="70DDF3DD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C125AE3" w14:textId="2BF66F39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Redacción do proxecto museográfico do Museo do Cocido como recurso turístico, no marco da actuación 8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Museografía dixital dos mosteiros de Carboeiro 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Aciveiro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 experiencia dixital d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Rapa das bestas</w:t>
            </w:r>
            <w:r w:rsidR="00BD7775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PSTD Deza-Tabeirós –Terra de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 PRTR</w:t>
            </w:r>
            <w:r w:rsidR="00BD7775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financiado pola UE–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EU</w:t>
            </w:r>
          </w:p>
        </w:tc>
        <w:tc>
          <w:tcPr>
            <w:tcW w:w="1287" w:type="dxa"/>
            <w:noWrap/>
            <w:vAlign w:val="center"/>
          </w:tcPr>
          <w:p w14:paraId="77358E0E" w14:textId="5B2EE37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C9795E3" w14:textId="30D877D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805" w:type="dxa"/>
            <w:noWrap/>
            <w:vAlign w:val="center"/>
          </w:tcPr>
          <w:p w14:paraId="3E5E0766" w14:textId="1DC2551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KULTURA IDEAS Y ESTRATEGIAS PARA EL PATRIMONIO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84E970B" w14:textId="3D5D073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16.940,00 €</w:t>
            </w:r>
          </w:p>
        </w:tc>
        <w:tc>
          <w:tcPr>
            <w:tcW w:w="1563" w:type="dxa"/>
            <w:noWrap/>
            <w:vAlign w:val="center"/>
          </w:tcPr>
          <w:p w14:paraId="3A05434F" w14:textId="34EAA28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2CA5298A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964FB3C" w14:textId="2869A47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2026027454</w:t>
            </w:r>
          </w:p>
        </w:tc>
        <w:tc>
          <w:tcPr>
            <w:tcW w:w="1704" w:type="dxa"/>
            <w:noWrap/>
            <w:vAlign w:val="center"/>
          </w:tcPr>
          <w:p w14:paraId="0206D231" w14:textId="1AE3872C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ABA476A" w14:textId="58AAD12C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Creación e representación da </w:t>
            </w:r>
            <w:proofErr w:type="spellStart"/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performance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Clo</w:t>
            </w:r>
            <w:proofErr w:type="spellEnd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Pau </w:t>
            </w:r>
            <w:proofErr w:type="spellStart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Plas</w:t>
            </w:r>
            <w:proofErr w:type="spellEnd"/>
            <w:r w:rsidR="006F1131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Pedra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por parte do conxunto </w:t>
            </w:r>
            <w:proofErr w:type="spellStart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Clo</w:t>
            </w:r>
            <w:proofErr w:type="spellEnd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Plas</w:t>
            </w:r>
            <w:proofErr w:type="spellEnd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 Ciclo de Arte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Vivas 2026 da Bienal de Pontevedra</w:t>
            </w:r>
          </w:p>
        </w:tc>
        <w:tc>
          <w:tcPr>
            <w:tcW w:w="1287" w:type="dxa"/>
            <w:noWrap/>
            <w:vAlign w:val="center"/>
          </w:tcPr>
          <w:p w14:paraId="37528E65" w14:textId="14225CA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52D7DD9" w14:textId="0549DDC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805" w:type="dxa"/>
            <w:noWrap/>
            <w:vAlign w:val="center"/>
          </w:tcPr>
          <w:p w14:paraId="6D41E0C5" w14:textId="2C27659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TREMENDO AUDIO, S.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1358D7FC" w14:textId="782FA2F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5.989,50 €</w:t>
            </w:r>
          </w:p>
        </w:tc>
        <w:tc>
          <w:tcPr>
            <w:tcW w:w="1563" w:type="dxa"/>
            <w:noWrap/>
            <w:vAlign w:val="center"/>
          </w:tcPr>
          <w:p w14:paraId="5262A01C" w14:textId="568AC34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71D484BB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7376507" w14:textId="2473536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2026029478</w:t>
            </w:r>
          </w:p>
        </w:tc>
        <w:tc>
          <w:tcPr>
            <w:tcW w:w="1704" w:type="dxa"/>
            <w:noWrap/>
            <w:vAlign w:val="center"/>
          </w:tcPr>
          <w:p w14:paraId="032BABD7" w14:textId="1FA0F262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D6C18F8" w14:textId="34EE01B4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Manuel Rodríguez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Rodríguez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o desenvolvemento da súa </w:t>
            </w:r>
            <w:proofErr w:type="spellStart"/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performance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Alien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 a súa representación na Bienal de Artes Vivas 2026</w:t>
            </w:r>
          </w:p>
        </w:tc>
        <w:tc>
          <w:tcPr>
            <w:tcW w:w="1287" w:type="dxa"/>
            <w:noWrap/>
            <w:vAlign w:val="center"/>
          </w:tcPr>
          <w:p w14:paraId="7706AEF8" w14:textId="0596A44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6735EDF" w14:textId="7F27D36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805" w:type="dxa"/>
            <w:noWrap/>
            <w:vAlign w:val="center"/>
          </w:tcPr>
          <w:p w14:paraId="230B77BE" w14:textId="7E336D9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MANUEL RODR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GUEZ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RODR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GUEZ</w:t>
            </w:r>
            <w:proofErr w:type="spellEnd"/>
          </w:p>
        </w:tc>
        <w:tc>
          <w:tcPr>
            <w:tcW w:w="1283" w:type="dxa"/>
            <w:noWrap/>
            <w:vAlign w:val="center"/>
          </w:tcPr>
          <w:p w14:paraId="09FD68A0" w14:textId="5ECF497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3.025,00 €</w:t>
            </w:r>
          </w:p>
        </w:tc>
        <w:tc>
          <w:tcPr>
            <w:tcW w:w="1563" w:type="dxa"/>
            <w:noWrap/>
            <w:vAlign w:val="center"/>
          </w:tcPr>
          <w:p w14:paraId="59A3893B" w14:textId="5143767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64C6C67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0F4F425" w14:textId="24255BB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2026030323</w:t>
            </w:r>
          </w:p>
        </w:tc>
        <w:tc>
          <w:tcPr>
            <w:tcW w:w="1704" w:type="dxa"/>
            <w:noWrap/>
            <w:vAlign w:val="center"/>
          </w:tcPr>
          <w:p w14:paraId="5046ECCF" w14:textId="1BB735E2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BF791F9" w14:textId="4C515AAC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Deseño, estruturaci</w:t>
            </w:r>
            <w:r w:rsidR="00BD7775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n e definición do produto turístico gastronómico Ruta da Sidra, financiado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polo 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PSTD Deza-Tabeirós –Terra de 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 PRTR</w:t>
            </w:r>
            <w:r w:rsidR="00BD7775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financiado pola UE–</w:t>
            </w:r>
            <w:proofErr w:type="spellStart"/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="006F1131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EU</w:t>
            </w:r>
          </w:p>
        </w:tc>
        <w:tc>
          <w:tcPr>
            <w:tcW w:w="1287" w:type="dxa"/>
            <w:noWrap/>
            <w:vAlign w:val="center"/>
          </w:tcPr>
          <w:p w14:paraId="73A7DB6A" w14:textId="3F181C2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999692C" w14:textId="1AFDFC1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805" w:type="dxa"/>
            <w:noWrap/>
            <w:vAlign w:val="center"/>
          </w:tcPr>
          <w:p w14:paraId="5D64739B" w14:textId="0579E05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MR TURISMO MARKETING EN ACCIÓN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1B3EB1B" w14:textId="09EB990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17.787,00 €</w:t>
            </w:r>
          </w:p>
        </w:tc>
        <w:tc>
          <w:tcPr>
            <w:tcW w:w="1563" w:type="dxa"/>
            <w:noWrap/>
            <w:vAlign w:val="center"/>
          </w:tcPr>
          <w:p w14:paraId="1E4F56EF" w14:textId="2E5947C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7D45474C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38B9CE67" w14:textId="3224632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2026008137</w:t>
            </w:r>
          </w:p>
        </w:tc>
        <w:tc>
          <w:tcPr>
            <w:tcW w:w="1704" w:type="dxa"/>
            <w:noWrap/>
            <w:vAlign w:val="center"/>
          </w:tcPr>
          <w:p w14:paraId="4B301E35" w14:textId="034FC76E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1003BA76" w14:textId="6ED56912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en réxime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alugue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de carreta elevadora contrapesada eléctrica para o Centro Operativo Loxístico (Parque de Maquinaria de Barro) da Deputación de Pontevedra para o ano 2026</w:t>
            </w:r>
          </w:p>
        </w:tc>
        <w:tc>
          <w:tcPr>
            <w:tcW w:w="1287" w:type="dxa"/>
            <w:noWrap/>
            <w:vAlign w:val="center"/>
          </w:tcPr>
          <w:p w14:paraId="7A150739" w14:textId="63F9FDF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3C3050E" w14:textId="08914BC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07/05/2026</w:t>
            </w:r>
          </w:p>
        </w:tc>
        <w:tc>
          <w:tcPr>
            <w:tcW w:w="1805" w:type="dxa"/>
            <w:noWrap/>
            <w:vAlign w:val="center"/>
          </w:tcPr>
          <w:p w14:paraId="3BA59A91" w14:textId="3E5D32E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TORRESGAL HERMANOS 1945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6F1131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B277428" w14:textId="5813B11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4.760,04 €</w:t>
            </w:r>
          </w:p>
        </w:tc>
        <w:tc>
          <w:tcPr>
            <w:tcW w:w="1563" w:type="dxa"/>
            <w:noWrap/>
            <w:vAlign w:val="center"/>
          </w:tcPr>
          <w:p w14:paraId="13A00750" w14:textId="067E34F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Infraestruturas e Vías Provinciais</w:t>
            </w:r>
          </w:p>
        </w:tc>
      </w:tr>
      <w:tr w:rsidR="00C362CF" w:rsidRPr="000A3E2B" w14:paraId="343141FE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5CD3A80" w14:textId="32C2F7F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2026025650</w:t>
            </w:r>
          </w:p>
        </w:tc>
        <w:tc>
          <w:tcPr>
            <w:tcW w:w="1704" w:type="dxa"/>
            <w:noWrap/>
            <w:vAlign w:val="center"/>
          </w:tcPr>
          <w:p w14:paraId="0D4A1F23" w14:textId="3FDB8EF7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F9944FF" w14:textId="309367E5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Uxía Lambona e a Banda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Molona</w:t>
            </w:r>
            <w:proofErr w:type="spellEnd"/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BD7775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65F8EF2F" w14:textId="290BB702" w:rsidR="00C362CF" w:rsidRPr="00D63B19" w:rsidRDefault="00BD7775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"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9FCC45B" w14:textId="649BBAB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07/05/2026</w:t>
            </w:r>
          </w:p>
        </w:tc>
        <w:tc>
          <w:tcPr>
            <w:tcW w:w="1805" w:type="dxa"/>
            <w:noWrap/>
            <w:vAlign w:val="center"/>
          </w:tcPr>
          <w:p w14:paraId="11058837" w14:textId="7F6D1AE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TROULA ANIMACI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C475F74" w14:textId="456439B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6.655,00 €</w:t>
            </w:r>
          </w:p>
        </w:tc>
        <w:tc>
          <w:tcPr>
            <w:tcW w:w="1563" w:type="dxa"/>
            <w:noWrap/>
            <w:vAlign w:val="center"/>
          </w:tcPr>
          <w:p w14:paraId="7925A4D4" w14:textId="3107AA2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F4F9DB0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0BD732E" w14:textId="0E167CBF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2026025690</w:t>
            </w:r>
          </w:p>
        </w:tc>
        <w:tc>
          <w:tcPr>
            <w:tcW w:w="1704" w:type="dxa"/>
            <w:noWrap/>
            <w:vAlign w:val="center"/>
          </w:tcPr>
          <w:p w14:paraId="5EF8979B" w14:textId="1051F932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1DD04BB" w14:textId="049BB7AB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Quinkillada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170B313C" w14:textId="2130328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36C803A" w14:textId="510E94A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07/05/2026</w:t>
            </w:r>
          </w:p>
        </w:tc>
        <w:tc>
          <w:tcPr>
            <w:tcW w:w="1805" w:type="dxa"/>
            <w:noWrap/>
            <w:vAlign w:val="center"/>
          </w:tcPr>
          <w:p w14:paraId="147FE8BF" w14:textId="453E3B1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>PLAY PLAN CULTURAL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 xml:space="preserve"> S.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>L.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  <w:lang w:val="en-US"/>
              </w:rPr>
              <w:t>U.</w:t>
            </w:r>
          </w:p>
        </w:tc>
        <w:tc>
          <w:tcPr>
            <w:tcW w:w="1283" w:type="dxa"/>
            <w:noWrap/>
            <w:vAlign w:val="center"/>
          </w:tcPr>
          <w:p w14:paraId="0A10994B" w14:textId="5FEBFEB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7.260,00 €</w:t>
            </w:r>
          </w:p>
        </w:tc>
        <w:tc>
          <w:tcPr>
            <w:tcW w:w="1563" w:type="dxa"/>
            <w:noWrap/>
            <w:vAlign w:val="center"/>
          </w:tcPr>
          <w:p w14:paraId="39D584AC" w14:textId="7B983953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79DB8D6C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3C6155A9" w14:textId="19DC2CD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2026031347</w:t>
            </w:r>
          </w:p>
        </w:tc>
        <w:tc>
          <w:tcPr>
            <w:tcW w:w="1704" w:type="dxa"/>
            <w:noWrap/>
            <w:vAlign w:val="center"/>
          </w:tcPr>
          <w:p w14:paraId="7D1FFD5F" w14:textId="1028CE44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4F482291" w14:textId="1FF88E52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Patrocinio deportivo "</w:t>
            </w:r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Pontevedra 4 Picos </w:t>
            </w:r>
            <w:proofErr w:type="spellStart"/>
            <w:r w:rsidR="005C248A" w:rsidRP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Bike</w:t>
            </w:r>
            <w:proofErr w:type="spellEnd"/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+ 4 Pontes </w:t>
            </w:r>
            <w:proofErr w:type="spellStart"/>
            <w:r w:rsidR="005C248A" w:rsidRP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Running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"</w:t>
            </w:r>
          </w:p>
        </w:tc>
        <w:tc>
          <w:tcPr>
            <w:tcW w:w="1287" w:type="dxa"/>
            <w:noWrap/>
            <w:vAlign w:val="center"/>
          </w:tcPr>
          <w:p w14:paraId="1D62F4A9" w14:textId="1ABFCC8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850C504" w14:textId="4B16DC1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07/05/2026</w:t>
            </w:r>
          </w:p>
        </w:tc>
        <w:tc>
          <w:tcPr>
            <w:tcW w:w="1805" w:type="dxa"/>
            <w:noWrap/>
            <w:vAlign w:val="center"/>
          </w:tcPr>
          <w:p w14:paraId="4DA3318C" w14:textId="17AEB37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GLOBAL DXT PONTEVEDRA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E566F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08B0B4E2" w14:textId="5974F07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12.500,00 €</w:t>
            </w:r>
          </w:p>
        </w:tc>
        <w:tc>
          <w:tcPr>
            <w:tcW w:w="1563" w:type="dxa"/>
            <w:noWrap/>
            <w:vAlign w:val="center"/>
          </w:tcPr>
          <w:p w14:paraId="7E180097" w14:textId="763A9F5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Deportes</w:t>
            </w:r>
          </w:p>
        </w:tc>
      </w:tr>
      <w:tr w:rsidR="00C362CF" w:rsidRPr="000A3E2B" w14:paraId="7F4C5249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52210762" w14:textId="3683BCE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2026028089</w:t>
            </w:r>
          </w:p>
        </w:tc>
        <w:tc>
          <w:tcPr>
            <w:tcW w:w="1704" w:type="dxa"/>
            <w:noWrap/>
            <w:vAlign w:val="center"/>
          </w:tcPr>
          <w:p w14:paraId="582513D7" w14:textId="763F55E8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217705C2" w14:textId="22058F5D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Espazo expositivo e servizos necesarios para a participación de Turismo Rías Baixas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na feira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Expovacaciones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que se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desenvolverá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8 ao 10 de ma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 de 2026 en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Barakaldo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(</w:t>
            </w:r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Biscaia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7" w:type="dxa"/>
            <w:noWrap/>
            <w:vAlign w:val="center"/>
          </w:tcPr>
          <w:p w14:paraId="6E24B778" w14:textId="2D1E388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19F6830" w14:textId="7B6BF4E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805" w:type="dxa"/>
            <w:noWrap/>
            <w:vAlign w:val="center"/>
          </w:tcPr>
          <w:p w14:paraId="2B6CBB00" w14:textId="3F68C15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BILBAO EXHIBITION CENTRE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054EC65F" w14:textId="0866A3F4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5.949,02 €</w:t>
            </w:r>
          </w:p>
        </w:tc>
        <w:tc>
          <w:tcPr>
            <w:tcW w:w="1563" w:type="dxa"/>
            <w:noWrap/>
            <w:vAlign w:val="center"/>
          </w:tcPr>
          <w:p w14:paraId="3A1CD60C" w14:textId="64AC6BFB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699B7718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2DFDC91C" w14:textId="45B759B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2026030344</w:t>
            </w:r>
          </w:p>
        </w:tc>
        <w:tc>
          <w:tcPr>
            <w:tcW w:w="1704" w:type="dxa"/>
            <w:noWrap/>
            <w:vAlign w:val="center"/>
          </w:tcPr>
          <w:p w14:paraId="7C19041F" w14:textId="15B6471D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6C00801" w14:textId="553DCA3A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Asistencia técnica en materia de arquitectura para o estudo previo e definición das actuacións previas urxentes para o acondicionamento dos xardíns do recinto conventual de Santa clara</w:t>
            </w:r>
          </w:p>
        </w:tc>
        <w:tc>
          <w:tcPr>
            <w:tcW w:w="1287" w:type="dxa"/>
            <w:noWrap/>
            <w:vAlign w:val="center"/>
          </w:tcPr>
          <w:p w14:paraId="6FFFFA2F" w14:textId="3E83F3A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A2DC586" w14:textId="67272CA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805" w:type="dxa"/>
            <w:noWrap/>
            <w:vAlign w:val="center"/>
          </w:tcPr>
          <w:p w14:paraId="58FF879C" w14:textId="3749A251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PROMOVE XESTI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T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CNICA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="00BF07B8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E025505" w14:textId="78B61666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5.925,61 €</w:t>
            </w:r>
          </w:p>
        </w:tc>
        <w:tc>
          <w:tcPr>
            <w:tcW w:w="1563" w:type="dxa"/>
            <w:noWrap/>
            <w:vAlign w:val="center"/>
          </w:tcPr>
          <w:p w14:paraId="1A84897E" w14:textId="7C862F2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3ADDE8F6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0C34C923" w14:textId="42CAEA5E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2026030899</w:t>
            </w:r>
          </w:p>
        </w:tc>
        <w:tc>
          <w:tcPr>
            <w:tcW w:w="1704" w:type="dxa"/>
            <w:noWrap/>
            <w:vAlign w:val="center"/>
          </w:tcPr>
          <w:p w14:paraId="6014E907" w14:textId="5BE336CB" w:rsidR="00C362CF" w:rsidRPr="00D63B19" w:rsidRDefault="00D63B19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D3C9CEB" w14:textId="18F5496B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Ira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Lombardía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como artista convidada na exposición temporal </w:t>
            </w:r>
            <w:r w:rsidR="005C248A" w:rsidRPr="006F1131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Infiltracións. Diálogos coa colección do museo</w:t>
            </w:r>
            <w:r w:rsidR="005C248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,</w:t>
            </w:r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que terá lugar no Museo Pontevedra entre os meses de xuño e </w:t>
            </w:r>
            <w:r w:rsidR="00D63B19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outubro de 2026</w:t>
            </w:r>
          </w:p>
        </w:tc>
        <w:tc>
          <w:tcPr>
            <w:tcW w:w="1287" w:type="dxa"/>
            <w:noWrap/>
            <w:vAlign w:val="center"/>
          </w:tcPr>
          <w:p w14:paraId="395CA203" w14:textId="2523DEDC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1C0213C" w14:textId="6C2964C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805" w:type="dxa"/>
            <w:noWrap/>
            <w:vAlign w:val="center"/>
          </w:tcPr>
          <w:p w14:paraId="32C7D3F6" w14:textId="44187F8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IRA LOMBARD</w:t>
            </w:r>
            <w:r w:rsidR="007648C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ALONSO</w:t>
            </w:r>
          </w:p>
        </w:tc>
        <w:tc>
          <w:tcPr>
            <w:tcW w:w="1283" w:type="dxa"/>
            <w:noWrap/>
            <w:vAlign w:val="center"/>
          </w:tcPr>
          <w:p w14:paraId="371B640D" w14:textId="0DB4E5B8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6.440,00 €</w:t>
            </w:r>
          </w:p>
        </w:tc>
        <w:tc>
          <w:tcPr>
            <w:tcW w:w="1563" w:type="dxa"/>
            <w:noWrap/>
            <w:vAlign w:val="center"/>
          </w:tcPr>
          <w:p w14:paraId="30DA1ED7" w14:textId="6FDD86FA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3B9AAFA3" w14:textId="77777777" w:rsidTr="00D63B19">
        <w:trPr>
          <w:trHeight w:val="255"/>
        </w:trPr>
        <w:tc>
          <w:tcPr>
            <w:tcW w:w="1348" w:type="dxa"/>
            <w:noWrap/>
            <w:vAlign w:val="center"/>
          </w:tcPr>
          <w:p w14:paraId="655D6BF3" w14:textId="78AC066D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2026032090</w:t>
            </w:r>
          </w:p>
        </w:tc>
        <w:tc>
          <w:tcPr>
            <w:tcW w:w="1704" w:type="dxa"/>
            <w:noWrap/>
            <w:vAlign w:val="center"/>
          </w:tcPr>
          <w:p w14:paraId="4C032643" w14:textId="0E41EEC4" w:rsidR="00C362CF" w:rsidRPr="00D63B19" w:rsidRDefault="00B53BC4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2FDFC224" w14:textId="79C3BA35" w:rsidR="00C362CF" w:rsidRPr="00D63B19" w:rsidRDefault="00C362CF" w:rsidP="00D63B19">
            <w:pPr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Deseño e desenvolvemento metodolóxico do selo de calidade do Cocido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financiado con fondos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do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PRTR</w:t>
            </w:r>
          </w:p>
        </w:tc>
        <w:tc>
          <w:tcPr>
            <w:tcW w:w="1287" w:type="dxa"/>
            <w:noWrap/>
            <w:vAlign w:val="center"/>
          </w:tcPr>
          <w:p w14:paraId="3627A4D6" w14:textId="0F894820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9EB83B4" w14:textId="20A09E09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805" w:type="dxa"/>
            <w:noWrap/>
            <w:vAlign w:val="center"/>
          </w:tcPr>
          <w:p w14:paraId="4B2861B0" w14:textId="64CB7897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ESTRATEGIA Y ORGANIZACI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73879D9" w14:textId="1E73E585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16.940,00 €</w:t>
            </w:r>
          </w:p>
        </w:tc>
        <w:tc>
          <w:tcPr>
            <w:tcW w:w="1563" w:type="dxa"/>
            <w:noWrap/>
            <w:vAlign w:val="center"/>
          </w:tcPr>
          <w:p w14:paraId="7CA75CA9" w14:textId="5F38E692" w:rsidR="00C362CF" w:rsidRPr="00D63B19" w:rsidRDefault="00C362CF" w:rsidP="00D63B19">
            <w:pPr>
              <w:jc w:val="center"/>
              <w:rPr>
                <w:rFonts w:ascii="Poppins Medium" w:hAnsi="Poppins Medium" w:cs="Poppins Medium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5F66FFC5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E7FADC4" w14:textId="0D6F02B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2026033924</w:t>
            </w:r>
          </w:p>
        </w:tc>
        <w:tc>
          <w:tcPr>
            <w:tcW w:w="1704" w:type="dxa"/>
            <w:noWrap/>
            <w:vAlign w:val="center"/>
          </w:tcPr>
          <w:p w14:paraId="133A1198" w14:textId="2B2A6F24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35C1C272" w14:textId="2F09483C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dunha axencia de viaxes de receptivo para a xestión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da Ruta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das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aceiras en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lor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Estrada no mes de maio de 2026</w:t>
            </w:r>
          </w:p>
        </w:tc>
        <w:tc>
          <w:tcPr>
            <w:tcW w:w="1287" w:type="dxa"/>
            <w:noWrap/>
            <w:vAlign w:val="center"/>
          </w:tcPr>
          <w:p w14:paraId="654D5B2A" w14:textId="3C22C88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3AF4C99" w14:textId="1D735AF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805" w:type="dxa"/>
            <w:noWrap/>
            <w:vAlign w:val="center"/>
          </w:tcPr>
          <w:p w14:paraId="571A6A77" w14:textId="1E852E1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BOOTS &amp; GRAPES TOURS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B732BC0" w14:textId="3D46153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4.690,85 €</w:t>
            </w:r>
          </w:p>
        </w:tc>
        <w:tc>
          <w:tcPr>
            <w:tcW w:w="1563" w:type="dxa"/>
            <w:noWrap/>
            <w:vAlign w:val="center"/>
          </w:tcPr>
          <w:p w14:paraId="7C623A64" w14:textId="44A9032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311E202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FCD2C46" w14:textId="6BC42AF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2026022293</w:t>
            </w:r>
          </w:p>
        </w:tc>
        <w:tc>
          <w:tcPr>
            <w:tcW w:w="1704" w:type="dxa"/>
            <w:noWrap/>
            <w:vAlign w:val="center"/>
          </w:tcPr>
          <w:p w14:paraId="3D2862C8" w14:textId="2B26E5A3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516254F8" w14:textId="693E0D9E" w:rsidR="00C362CF" w:rsidRPr="00D63B19" w:rsidRDefault="00D63B19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sistencia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écnica ao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roxecto de </w:t>
            </w:r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consolidación, restauración e interconexión accesible dos edificios centrais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Museo de Pontevedra</w:t>
            </w:r>
          </w:p>
        </w:tc>
        <w:tc>
          <w:tcPr>
            <w:tcW w:w="1287" w:type="dxa"/>
            <w:noWrap/>
            <w:vAlign w:val="center"/>
          </w:tcPr>
          <w:p w14:paraId="44627E6B" w14:textId="4A6E0BD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1989DEC" w14:textId="7ACA2AF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11/05/2026</w:t>
            </w:r>
          </w:p>
        </w:tc>
        <w:tc>
          <w:tcPr>
            <w:tcW w:w="1805" w:type="dxa"/>
            <w:noWrap/>
            <w:vAlign w:val="center"/>
          </w:tcPr>
          <w:p w14:paraId="26EF326A" w14:textId="38DF7EC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JAVIER REBOREDA FERNÁNDEZ</w:t>
            </w:r>
          </w:p>
        </w:tc>
        <w:tc>
          <w:tcPr>
            <w:tcW w:w="1283" w:type="dxa"/>
            <w:noWrap/>
            <w:vAlign w:val="center"/>
          </w:tcPr>
          <w:p w14:paraId="416DD184" w14:textId="7110717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17.242,50 €</w:t>
            </w:r>
          </w:p>
        </w:tc>
        <w:tc>
          <w:tcPr>
            <w:tcW w:w="1563" w:type="dxa"/>
            <w:noWrap/>
            <w:vAlign w:val="center"/>
          </w:tcPr>
          <w:p w14:paraId="2D0B99F5" w14:textId="1EDE9B4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275C669A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07166184" w14:textId="1ED8D9D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2026024729</w:t>
            </w:r>
          </w:p>
        </w:tc>
        <w:tc>
          <w:tcPr>
            <w:tcW w:w="1704" w:type="dxa"/>
            <w:noWrap/>
            <w:vAlign w:val="center"/>
          </w:tcPr>
          <w:p w14:paraId="00A7B1D7" w14:textId="3FBC0955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3C5E3104" w14:textId="6C4BABB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</w:t>
            </w:r>
            <w:r w:rsid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de tres obras do pintor Francisco Miguel</w:t>
            </w:r>
          </w:p>
        </w:tc>
        <w:tc>
          <w:tcPr>
            <w:tcW w:w="1287" w:type="dxa"/>
            <w:noWrap/>
            <w:vAlign w:val="center"/>
          </w:tcPr>
          <w:p w14:paraId="048B2ADE" w14:textId="11C042A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9F83F5E" w14:textId="17CAB10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11/05/2026</w:t>
            </w:r>
          </w:p>
        </w:tc>
        <w:tc>
          <w:tcPr>
            <w:tcW w:w="1805" w:type="dxa"/>
            <w:noWrap/>
            <w:vAlign w:val="center"/>
          </w:tcPr>
          <w:p w14:paraId="73A3E63E" w14:textId="0C9D504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PROLAR ARTE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1C4C458" w14:textId="601B53E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9.000,00 €</w:t>
            </w:r>
          </w:p>
        </w:tc>
        <w:tc>
          <w:tcPr>
            <w:tcW w:w="1563" w:type="dxa"/>
            <w:noWrap/>
            <w:vAlign w:val="center"/>
          </w:tcPr>
          <w:p w14:paraId="24AD4C7F" w14:textId="136F04A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7C742DC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5687300" w14:textId="100D1B2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2026028723</w:t>
            </w:r>
          </w:p>
        </w:tc>
        <w:tc>
          <w:tcPr>
            <w:tcW w:w="1704" w:type="dxa"/>
            <w:noWrap/>
            <w:vAlign w:val="center"/>
          </w:tcPr>
          <w:p w14:paraId="7310C3D4" w14:textId="61D7D51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3747" w:type="dxa"/>
            <w:noWrap/>
            <w:vAlign w:val="center"/>
          </w:tcPr>
          <w:p w14:paraId="65358D61" w14:textId="1A225477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Reparación do balcón do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dificio Fernández López do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useo de Pontevedra</w:t>
            </w:r>
          </w:p>
        </w:tc>
        <w:tc>
          <w:tcPr>
            <w:tcW w:w="1287" w:type="dxa"/>
            <w:noWrap/>
            <w:vAlign w:val="center"/>
          </w:tcPr>
          <w:p w14:paraId="527DBBB2" w14:textId="5D616AC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C96865D" w14:textId="7D49D42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11/05/2026</w:t>
            </w:r>
          </w:p>
        </w:tc>
        <w:tc>
          <w:tcPr>
            <w:tcW w:w="1805" w:type="dxa"/>
            <w:noWrap/>
            <w:vAlign w:val="center"/>
          </w:tcPr>
          <w:p w14:paraId="75AD6A6F" w14:textId="0A6C5F2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P. VIGO OBRAS, S.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18D91D90" w14:textId="362918F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5.687,98 €</w:t>
            </w:r>
          </w:p>
        </w:tc>
        <w:tc>
          <w:tcPr>
            <w:tcW w:w="1563" w:type="dxa"/>
            <w:noWrap/>
            <w:vAlign w:val="center"/>
          </w:tcPr>
          <w:p w14:paraId="5C4FCCE4" w14:textId="61AF4E9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19DC5122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6DD4C56" w14:textId="342134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2026029476</w:t>
            </w:r>
          </w:p>
        </w:tc>
        <w:tc>
          <w:tcPr>
            <w:tcW w:w="1704" w:type="dxa"/>
            <w:noWrap/>
            <w:vAlign w:val="center"/>
          </w:tcPr>
          <w:p w14:paraId="52C66CB6" w14:textId="178BBFDD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1456A6B" w14:textId="76D1D26F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Patrocinio deportivo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da media maratón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“E</w:t>
            </w:r>
            <w:r w:rsidR="005C248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ntre rías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2026"</w:t>
            </w:r>
          </w:p>
        </w:tc>
        <w:tc>
          <w:tcPr>
            <w:tcW w:w="1287" w:type="dxa"/>
            <w:noWrap/>
            <w:vAlign w:val="center"/>
          </w:tcPr>
          <w:p w14:paraId="7F105EB6" w14:textId="49798B3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20E7623" w14:textId="56DFB6C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12/05/2026</w:t>
            </w:r>
          </w:p>
        </w:tc>
        <w:tc>
          <w:tcPr>
            <w:tcW w:w="1805" w:type="dxa"/>
            <w:noWrap/>
            <w:vAlign w:val="center"/>
          </w:tcPr>
          <w:p w14:paraId="6FD6E6AB" w14:textId="6A82D09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NOKO 360 SPORTS CONSULTING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25C12AD" w14:textId="6BA79B9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13.499,99 €</w:t>
            </w:r>
          </w:p>
        </w:tc>
        <w:tc>
          <w:tcPr>
            <w:tcW w:w="1563" w:type="dxa"/>
            <w:noWrap/>
            <w:vAlign w:val="center"/>
          </w:tcPr>
          <w:p w14:paraId="414547B2" w14:textId="180838F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Deportes</w:t>
            </w:r>
          </w:p>
        </w:tc>
      </w:tr>
      <w:tr w:rsidR="00C362CF" w:rsidRPr="000A3E2B" w14:paraId="6E0974C1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6E38E5D" w14:textId="7BD1023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2026014333</w:t>
            </w:r>
          </w:p>
        </w:tc>
        <w:tc>
          <w:tcPr>
            <w:tcW w:w="1704" w:type="dxa"/>
            <w:noWrap/>
            <w:vAlign w:val="center"/>
          </w:tcPr>
          <w:p w14:paraId="52D963E5" w14:textId="51FD6AAA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78DA276C" w14:textId="44F38DD4" w:rsidR="00C362CF" w:rsidRPr="00D63B19" w:rsidRDefault="00C362CF" w:rsidP="00D63B19">
            <w:pPr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Equipamento para actividades de observación astronómica para o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ervizo de Turismo Rías Baixas para o produto turístico “Baixo o ceo das Rías Baixas”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dentro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PSTD Deza e Tabeirós-Terra de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 “Os camiños por dentro”, no marco do PRTR compoñente 14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Plan de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sostib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ilidade 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urística en destino</w:t>
            </w:r>
          </w:p>
        </w:tc>
        <w:tc>
          <w:tcPr>
            <w:tcW w:w="1287" w:type="dxa"/>
            <w:noWrap/>
            <w:vAlign w:val="center"/>
          </w:tcPr>
          <w:p w14:paraId="64275544" w14:textId="570338D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3FEF56F" w14:textId="31A7C88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13/05/2026</w:t>
            </w:r>
          </w:p>
        </w:tc>
        <w:tc>
          <w:tcPr>
            <w:tcW w:w="1805" w:type="dxa"/>
            <w:noWrap/>
            <w:vAlign w:val="center"/>
          </w:tcPr>
          <w:p w14:paraId="771A7418" w14:textId="3AC1206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ALMA MATER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CE4B594" w14:textId="125E6D6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13.140,60 €</w:t>
            </w:r>
          </w:p>
        </w:tc>
        <w:tc>
          <w:tcPr>
            <w:tcW w:w="1563" w:type="dxa"/>
            <w:noWrap/>
            <w:vAlign w:val="center"/>
          </w:tcPr>
          <w:p w14:paraId="7D16C827" w14:textId="4B97889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04EE1CD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739E9D6" w14:textId="3DD4ECD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2026025594</w:t>
            </w:r>
          </w:p>
        </w:tc>
        <w:tc>
          <w:tcPr>
            <w:tcW w:w="1704" w:type="dxa"/>
            <w:noWrap/>
            <w:vAlign w:val="center"/>
          </w:tcPr>
          <w:p w14:paraId="43CC918E" w14:textId="70859A89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9F8D41F" w14:textId="2D41832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Comando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Curuxás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7B1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79EE7370" w14:textId="19A785F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BCF8925" w14:textId="4AC9FA0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13/05/2026</w:t>
            </w:r>
          </w:p>
        </w:tc>
        <w:tc>
          <w:tcPr>
            <w:tcW w:w="1805" w:type="dxa"/>
            <w:noWrap/>
            <w:vAlign w:val="center"/>
          </w:tcPr>
          <w:p w14:paraId="73CD3B36" w14:textId="0865DFE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FRIMAT EXPORT, S.L.</w:t>
            </w:r>
          </w:p>
        </w:tc>
        <w:tc>
          <w:tcPr>
            <w:tcW w:w="1283" w:type="dxa"/>
            <w:noWrap/>
            <w:vAlign w:val="center"/>
          </w:tcPr>
          <w:p w14:paraId="2365809A" w14:textId="49008DC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5.900,00 €</w:t>
            </w:r>
          </w:p>
        </w:tc>
        <w:tc>
          <w:tcPr>
            <w:tcW w:w="1563" w:type="dxa"/>
            <w:noWrap/>
            <w:vAlign w:val="center"/>
          </w:tcPr>
          <w:p w14:paraId="080362B3" w14:textId="354B117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7D8E6C6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AFC5A8E" w14:textId="5BE1856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2026038267</w:t>
            </w:r>
          </w:p>
        </w:tc>
        <w:tc>
          <w:tcPr>
            <w:tcW w:w="1704" w:type="dxa"/>
            <w:noWrap/>
            <w:vAlign w:val="center"/>
          </w:tcPr>
          <w:p w14:paraId="3E2AE34F" w14:textId="36DB31E6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0E5F32EE" w14:textId="5101FE57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Adquisición d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agasallo para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Asociación Cultural e Deportiva de </w:t>
            </w:r>
            <w:proofErr w:type="spellStart"/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x</w:t>
            </w:r>
            <w:proofErr w:type="spellEnd"/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-x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ogadores  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ranates do Pontevedra C.</w:t>
            </w:r>
            <w:r w:rsidR="005C2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F.</w:t>
            </w:r>
          </w:p>
        </w:tc>
        <w:tc>
          <w:tcPr>
            <w:tcW w:w="1287" w:type="dxa"/>
            <w:noWrap/>
            <w:vAlign w:val="center"/>
          </w:tcPr>
          <w:p w14:paraId="75319725" w14:textId="33F5703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A80599C" w14:textId="69DDA68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14/05/2026</w:t>
            </w:r>
          </w:p>
        </w:tc>
        <w:tc>
          <w:tcPr>
            <w:tcW w:w="1805" w:type="dxa"/>
            <w:noWrap/>
            <w:vAlign w:val="center"/>
          </w:tcPr>
          <w:p w14:paraId="78FA7030" w14:textId="60C2DFA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Asociación Cultural e Deportiva de </w:t>
            </w:r>
            <w:proofErr w:type="spellStart"/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x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-xogadores  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G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ranates do Pontevedra C.</w:t>
            </w:r>
            <w:r w:rsidR="00236F5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</w:t>
            </w:r>
            <w:r w:rsidR="00236F5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AAEDC52" w14:textId="72F86EE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42,35 €</w:t>
            </w:r>
          </w:p>
        </w:tc>
        <w:tc>
          <w:tcPr>
            <w:tcW w:w="1563" w:type="dxa"/>
            <w:noWrap/>
            <w:vAlign w:val="center"/>
          </w:tcPr>
          <w:p w14:paraId="61470B6E" w14:textId="3FC393D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43CCF9EC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6028F06" w14:textId="299CB4F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2026031348</w:t>
            </w:r>
          </w:p>
        </w:tc>
        <w:tc>
          <w:tcPr>
            <w:tcW w:w="1704" w:type="dxa"/>
            <w:noWrap/>
            <w:vAlign w:val="center"/>
          </w:tcPr>
          <w:p w14:paraId="7B358BC1" w14:textId="51E2788D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03F5C41" w14:textId="7EA3C231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Patr</w:t>
            </w:r>
            <w:r w:rsid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cinio deportivo "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236F52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200</w:t>
            </w:r>
            <w:r w:rsidR="00236F5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K</w:t>
            </w:r>
            <w:r w:rsidR="00236F52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R</w:t>
            </w:r>
            <w:r w:rsidR="007B1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="00236F52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as Baixas </w:t>
            </w:r>
            <w:r w:rsidR="00236F5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MTB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"</w:t>
            </w:r>
          </w:p>
        </w:tc>
        <w:tc>
          <w:tcPr>
            <w:tcW w:w="1287" w:type="dxa"/>
            <w:noWrap/>
            <w:vAlign w:val="center"/>
          </w:tcPr>
          <w:p w14:paraId="29C30E3E" w14:textId="1F9B894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B063831" w14:textId="2CED70E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15/05/2026</w:t>
            </w:r>
          </w:p>
        </w:tc>
        <w:tc>
          <w:tcPr>
            <w:tcW w:w="1805" w:type="dxa"/>
            <w:noWrap/>
            <w:vAlign w:val="center"/>
          </w:tcPr>
          <w:p w14:paraId="78A67734" w14:textId="5262DA8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GLOBAL DXT PONTEVEDRA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236F5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25380A11" w14:textId="3116B41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16.000,00 €</w:t>
            </w:r>
          </w:p>
        </w:tc>
        <w:tc>
          <w:tcPr>
            <w:tcW w:w="1563" w:type="dxa"/>
            <w:noWrap/>
            <w:vAlign w:val="center"/>
          </w:tcPr>
          <w:p w14:paraId="71E6F189" w14:textId="4F08313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Deportes</w:t>
            </w:r>
          </w:p>
        </w:tc>
      </w:tr>
      <w:tr w:rsidR="00C362CF" w:rsidRPr="000A3E2B" w14:paraId="4371CB45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3A6377C" w14:textId="7F8FF78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2026033509</w:t>
            </w:r>
          </w:p>
        </w:tc>
        <w:tc>
          <w:tcPr>
            <w:tcW w:w="1704" w:type="dxa"/>
            <w:noWrap/>
            <w:vAlign w:val="center"/>
          </w:tcPr>
          <w:p w14:paraId="7AAB8DB3" w14:textId="75F7CD18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2267FD52" w14:textId="381C62E1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 dun homoxeneizador para a Estación Fitopatolóxica de Areeiro</w:t>
            </w:r>
          </w:p>
        </w:tc>
        <w:tc>
          <w:tcPr>
            <w:tcW w:w="1287" w:type="dxa"/>
            <w:noWrap/>
            <w:vAlign w:val="center"/>
          </w:tcPr>
          <w:p w14:paraId="0A6DFED8" w14:textId="340A1FD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8D665F5" w14:textId="037352B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15/05/2026</w:t>
            </w:r>
          </w:p>
        </w:tc>
        <w:tc>
          <w:tcPr>
            <w:tcW w:w="1805" w:type="dxa"/>
            <w:noWrap/>
            <w:vAlign w:val="center"/>
          </w:tcPr>
          <w:p w14:paraId="14123868" w14:textId="6814C96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CELTA INGENIEROS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A0A9D70" w14:textId="219A85A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8.373,20 €</w:t>
            </w:r>
          </w:p>
        </w:tc>
        <w:tc>
          <w:tcPr>
            <w:tcW w:w="1563" w:type="dxa"/>
            <w:noWrap/>
            <w:vAlign w:val="center"/>
          </w:tcPr>
          <w:p w14:paraId="2446993F" w14:textId="007EA1C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Estación Fitopatolóxica Areeiro</w:t>
            </w:r>
          </w:p>
        </w:tc>
      </w:tr>
      <w:tr w:rsidR="00C362CF" w:rsidRPr="000A3E2B" w14:paraId="61B3C30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51D19BC" w14:textId="484E5F3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2026034182</w:t>
            </w:r>
          </w:p>
        </w:tc>
        <w:tc>
          <w:tcPr>
            <w:tcW w:w="1704" w:type="dxa"/>
            <w:noWrap/>
            <w:vAlign w:val="center"/>
          </w:tcPr>
          <w:p w14:paraId="5871148B" w14:textId="2F49BC6D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52DEAC5" w14:textId="5F990A12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Patrocinio do programa </w:t>
            </w:r>
            <w:r w:rsidR="007B1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Cultureta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de Onda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ero</w:t>
            </w:r>
            <w:r w:rsidR="007B1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a difusión da exposición do cadro de Castelao </w:t>
            </w:r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A derradeira </w:t>
            </w:r>
            <w:proofErr w:type="spellStart"/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leición</w:t>
            </w:r>
            <w:proofErr w:type="spellEnd"/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do mestre</w:t>
            </w:r>
          </w:p>
        </w:tc>
        <w:tc>
          <w:tcPr>
            <w:tcW w:w="1287" w:type="dxa"/>
            <w:noWrap/>
            <w:vAlign w:val="center"/>
          </w:tcPr>
          <w:p w14:paraId="4D944BFA" w14:textId="7F51347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D338971" w14:textId="6957923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18/05/2026</w:t>
            </w:r>
          </w:p>
        </w:tc>
        <w:tc>
          <w:tcPr>
            <w:tcW w:w="1805" w:type="dxa"/>
            <w:noWrap/>
            <w:vAlign w:val="center"/>
          </w:tcPr>
          <w:p w14:paraId="4D2C82CD" w14:textId="215DFCE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UNIPREX, S.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U.</w:t>
            </w:r>
          </w:p>
        </w:tc>
        <w:tc>
          <w:tcPr>
            <w:tcW w:w="1283" w:type="dxa"/>
            <w:noWrap/>
            <w:vAlign w:val="center"/>
          </w:tcPr>
          <w:p w14:paraId="3FA2C8A4" w14:textId="7F86427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16.940,00 €</w:t>
            </w:r>
          </w:p>
        </w:tc>
        <w:tc>
          <w:tcPr>
            <w:tcW w:w="1563" w:type="dxa"/>
            <w:noWrap/>
            <w:vAlign w:val="center"/>
          </w:tcPr>
          <w:p w14:paraId="62F81112" w14:textId="5CB0B44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3F07501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15430E2" w14:textId="1698669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2026009472</w:t>
            </w:r>
          </w:p>
        </w:tc>
        <w:tc>
          <w:tcPr>
            <w:tcW w:w="1704" w:type="dxa"/>
            <w:noWrap/>
            <w:vAlign w:val="center"/>
          </w:tcPr>
          <w:p w14:paraId="05E41297" w14:textId="6FA549D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3747" w:type="dxa"/>
            <w:noWrap/>
            <w:vAlign w:val="center"/>
          </w:tcPr>
          <w:p w14:paraId="19A9DF15" w14:textId="59BC7B97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Actuacións para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adecuación funcional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no entresollado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Servizo de Intervención</w:t>
            </w:r>
          </w:p>
        </w:tc>
        <w:tc>
          <w:tcPr>
            <w:tcW w:w="1287" w:type="dxa"/>
            <w:noWrap/>
            <w:vAlign w:val="center"/>
          </w:tcPr>
          <w:p w14:paraId="24DFF342" w14:textId="6ED3A4C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E840185" w14:textId="4864A1C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693B1D49" w14:textId="052A7BB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CONSTRUCCIONES RAM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REZ, OBRAS, </w:t>
            </w:r>
            <w:r w:rsidR="00B53B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 Y MANTENIMIENTO,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BDF6EC9" w14:textId="3DE0BE5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48.186,00 €</w:t>
            </w:r>
          </w:p>
        </w:tc>
        <w:tc>
          <w:tcPr>
            <w:tcW w:w="1563" w:type="dxa"/>
            <w:noWrap/>
            <w:vAlign w:val="center"/>
          </w:tcPr>
          <w:p w14:paraId="65A9D2C2" w14:textId="71F2E39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Arquitectura</w:t>
            </w:r>
          </w:p>
        </w:tc>
      </w:tr>
      <w:tr w:rsidR="00C362CF" w:rsidRPr="000A3E2B" w14:paraId="7B1D8E79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628DA7A" w14:textId="37EFBB8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2026015506</w:t>
            </w:r>
          </w:p>
        </w:tc>
        <w:tc>
          <w:tcPr>
            <w:tcW w:w="1704" w:type="dxa"/>
            <w:noWrap/>
            <w:vAlign w:val="center"/>
          </w:tcPr>
          <w:p w14:paraId="5852512A" w14:textId="0B837212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9008B34" w14:textId="0547977A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20 pases do documental </w:t>
            </w:r>
            <w:proofErr w:type="spellStart"/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Fontán</w:t>
            </w:r>
            <w:proofErr w:type="spellEnd"/>
            <w:r w:rsidR="00CB746A"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,</w:t>
            </w:r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o primeiro rostro de Galicia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para o alumnado de centros de ensino da provincia de Pontevedra</w:t>
            </w:r>
          </w:p>
        </w:tc>
        <w:tc>
          <w:tcPr>
            <w:tcW w:w="1287" w:type="dxa"/>
            <w:noWrap/>
            <w:vAlign w:val="center"/>
          </w:tcPr>
          <w:p w14:paraId="54E926A7" w14:textId="7FF0F58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F7CA991" w14:textId="5A0819C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3C81CB6F" w14:textId="1CD182A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MANUEL MAR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AMIGO POMBO</w:t>
            </w:r>
          </w:p>
        </w:tc>
        <w:tc>
          <w:tcPr>
            <w:tcW w:w="1283" w:type="dxa"/>
            <w:noWrap/>
            <w:vAlign w:val="center"/>
          </w:tcPr>
          <w:p w14:paraId="5A663E29" w14:textId="2243F78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7.260,00 €</w:t>
            </w:r>
          </w:p>
        </w:tc>
        <w:tc>
          <w:tcPr>
            <w:tcW w:w="1563" w:type="dxa"/>
            <w:noWrap/>
            <w:vAlign w:val="center"/>
          </w:tcPr>
          <w:p w14:paraId="1F6B86C2" w14:textId="12359B6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Patrimonio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ocumental 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ibliográfico</w:t>
            </w:r>
          </w:p>
        </w:tc>
      </w:tr>
      <w:tr w:rsidR="00C362CF" w:rsidRPr="000A3E2B" w14:paraId="78A2CEED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F950114" w14:textId="18E952F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2026022247</w:t>
            </w:r>
          </w:p>
        </w:tc>
        <w:tc>
          <w:tcPr>
            <w:tcW w:w="1704" w:type="dxa"/>
            <w:noWrap/>
            <w:vAlign w:val="center"/>
          </w:tcPr>
          <w:p w14:paraId="725737C0" w14:textId="6CE10EC5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1702B8A3" w14:textId="7DAB2D8B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Subministración, deseño, fabricación e instalación de sinalización turística interpretativa e direccional no concello de Silleda, non marco da actuación 1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Ecoruta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Galicia por dentro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PSTD Deza-Tabeirós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-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Terra de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 PRTR</w:t>
            </w:r>
            <w:r w:rsidR="007B148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financiado pola UE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-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Next</w:t>
            </w:r>
            <w:proofErr w:type="spellEnd"/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eneration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87" w:type="dxa"/>
            <w:noWrap/>
            <w:vAlign w:val="center"/>
          </w:tcPr>
          <w:p w14:paraId="5E7210AB" w14:textId="55CEDD1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8F64696" w14:textId="7C05E09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7AFED9DB" w14:textId="2D97E0A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NOVACONDRIA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1DF89FF2" w14:textId="24711D9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17.206,20 €</w:t>
            </w:r>
          </w:p>
        </w:tc>
        <w:tc>
          <w:tcPr>
            <w:tcW w:w="1563" w:type="dxa"/>
            <w:noWrap/>
            <w:vAlign w:val="center"/>
          </w:tcPr>
          <w:p w14:paraId="661CC447" w14:textId="2289C64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61720821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C4AAD28" w14:textId="6EAEC6A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2026028571</w:t>
            </w:r>
          </w:p>
        </w:tc>
        <w:tc>
          <w:tcPr>
            <w:tcW w:w="1704" w:type="dxa"/>
            <w:noWrap/>
            <w:vAlign w:val="center"/>
          </w:tcPr>
          <w:p w14:paraId="37E1CAC6" w14:textId="42071D3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3747" w:type="dxa"/>
            <w:noWrap/>
            <w:vAlign w:val="center"/>
          </w:tcPr>
          <w:p w14:paraId="6C2CCF57" w14:textId="61E83FC8" w:rsidR="00C362CF" w:rsidRPr="00D63B19" w:rsidRDefault="00C362CF" w:rsidP="00D63B19">
            <w:pPr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Mellora da contorna e acondicionamento das piscinas fluviais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Barcia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 Mera, Covelo (Pontevedra)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PRTR</w:t>
            </w:r>
          </w:p>
        </w:tc>
        <w:tc>
          <w:tcPr>
            <w:tcW w:w="1287" w:type="dxa"/>
            <w:noWrap/>
            <w:vAlign w:val="center"/>
          </w:tcPr>
          <w:p w14:paraId="0E1B2C67" w14:textId="5FA5E18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3831F32" w14:textId="79C8FE4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18508859" w14:textId="3691B0B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RODIÑO OBRAS Y TRANSPORTE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48B873C" w14:textId="7E1C163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27.630,01 €</w:t>
            </w:r>
          </w:p>
        </w:tc>
        <w:tc>
          <w:tcPr>
            <w:tcW w:w="1563" w:type="dxa"/>
            <w:noWrap/>
            <w:vAlign w:val="center"/>
          </w:tcPr>
          <w:p w14:paraId="57CFFEE2" w14:textId="168DE82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Infraestruturas e Vías Provinciais</w:t>
            </w:r>
          </w:p>
        </w:tc>
      </w:tr>
      <w:tr w:rsidR="00C362CF" w:rsidRPr="000A3E2B" w14:paraId="7CF3CD1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3CFB791" w14:textId="300F58B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2026035790</w:t>
            </w:r>
          </w:p>
        </w:tc>
        <w:tc>
          <w:tcPr>
            <w:tcW w:w="1704" w:type="dxa"/>
            <w:noWrap/>
            <w:vAlign w:val="center"/>
          </w:tcPr>
          <w:p w14:paraId="32C22A44" w14:textId="1BBBE7E2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DDC3E74" w14:textId="766F0F26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Patrocinio d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 Carreira da Muller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que desenvolve Diario de Pontevedra</w:t>
            </w:r>
          </w:p>
        </w:tc>
        <w:tc>
          <w:tcPr>
            <w:tcW w:w="1287" w:type="dxa"/>
            <w:noWrap/>
            <w:vAlign w:val="center"/>
          </w:tcPr>
          <w:p w14:paraId="6554DA7B" w14:textId="3F61E9D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34E8192" w14:textId="2A558C6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75CD6C31" w14:textId="27B6651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REZ EDICIONES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4BC8FCF" w14:textId="13974D6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2.995,00 €</w:t>
            </w:r>
          </w:p>
        </w:tc>
        <w:tc>
          <w:tcPr>
            <w:tcW w:w="1563" w:type="dxa"/>
            <w:noWrap/>
            <w:vAlign w:val="center"/>
          </w:tcPr>
          <w:p w14:paraId="30E5DA48" w14:textId="2E80700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24401E2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3B5A0E7" w14:textId="4AD18F9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2026037077</w:t>
            </w:r>
          </w:p>
        </w:tc>
        <w:tc>
          <w:tcPr>
            <w:tcW w:w="1704" w:type="dxa"/>
            <w:noWrap/>
            <w:vAlign w:val="center"/>
          </w:tcPr>
          <w:p w14:paraId="79EA9DAC" w14:textId="3F9B34EF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8AFD4EF" w14:textId="2AFF32DF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da actuación do grupo musical Uxía Lambona e a Banda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Molona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na entrega dos Premios da III edición do concurso escolar E Ti,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Q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ue Pensas da Igualdade?</w:t>
            </w:r>
          </w:p>
        </w:tc>
        <w:tc>
          <w:tcPr>
            <w:tcW w:w="1287" w:type="dxa"/>
            <w:noWrap/>
            <w:vAlign w:val="center"/>
          </w:tcPr>
          <w:p w14:paraId="4C889BA2" w14:textId="7B49ACE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FC76248" w14:textId="547BFD0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805" w:type="dxa"/>
            <w:noWrap/>
            <w:vAlign w:val="center"/>
          </w:tcPr>
          <w:p w14:paraId="0F122220" w14:textId="1B4FD15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TROULA ANIMACI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5B3E16B" w14:textId="7DC54F0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3.327,50 €</w:t>
            </w:r>
          </w:p>
        </w:tc>
        <w:tc>
          <w:tcPr>
            <w:tcW w:w="1563" w:type="dxa"/>
            <w:noWrap/>
            <w:vAlign w:val="center"/>
          </w:tcPr>
          <w:p w14:paraId="20DB9DC4" w14:textId="1575061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Igualdade</w:t>
            </w:r>
          </w:p>
        </w:tc>
      </w:tr>
      <w:tr w:rsidR="00C362CF" w:rsidRPr="000A3E2B" w14:paraId="6865D455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D194392" w14:textId="258F9D9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2026020387</w:t>
            </w:r>
          </w:p>
        </w:tc>
        <w:tc>
          <w:tcPr>
            <w:tcW w:w="1704" w:type="dxa"/>
            <w:noWrap/>
            <w:vAlign w:val="center"/>
          </w:tcPr>
          <w:p w14:paraId="7D423C95" w14:textId="5E7260BE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711B2CC4" w14:textId="08427EF4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desenvolvemento de accións para a creación do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roduto de turismo astronómico no interior da provincia de Pontevedra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“Baixo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ceo das Rías Baixas”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do PSTD Deza e Tabeirós-Terra de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ontes “Os camiños por dentro”, no marco do PRTR compoñente 14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,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Plan de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sostibilidade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urística en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estino</w:t>
            </w:r>
          </w:p>
        </w:tc>
        <w:tc>
          <w:tcPr>
            <w:tcW w:w="1287" w:type="dxa"/>
            <w:noWrap/>
            <w:vAlign w:val="center"/>
          </w:tcPr>
          <w:p w14:paraId="3A915929" w14:textId="65D6E8E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5163A68" w14:textId="00B19EF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20/05/2026</w:t>
            </w:r>
          </w:p>
        </w:tc>
        <w:tc>
          <w:tcPr>
            <w:tcW w:w="1805" w:type="dxa"/>
            <w:noWrap/>
            <w:vAlign w:val="center"/>
          </w:tcPr>
          <w:p w14:paraId="70CB90AE" w14:textId="51E9E37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FUNDACI</w:t>
            </w:r>
            <w:r w:rsidR="007648C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CEO CIENCIA Y CULTURA</w:t>
            </w:r>
          </w:p>
        </w:tc>
        <w:tc>
          <w:tcPr>
            <w:tcW w:w="1283" w:type="dxa"/>
            <w:noWrap/>
            <w:vAlign w:val="center"/>
          </w:tcPr>
          <w:p w14:paraId="4C7A4870" w14:textId="4B3B2A1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13.375,00 €</w:t>
            </w:r>
          </w:p>
        </w:tc>
        <w:tc>
          <w:tcPr>
            <w:tcW w:w="1563" w:type="dxa"/>
            <w:noWrap/>
            <w:vAlign w:val="center"/>
          </w:tcPr>
          <w:p w14:paraId="0A39D9D1" w14:textId="7777777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</w:p>
        </w:tc>
      </w:tr>
      <w:tr w:rsidR="00C362CF" w:rsidRPr="000A3E2B" w14:paraId="00C1676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BBD867E" w14:textId="16A85E6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2026019317</w:t>
            </w:r>
          </w:p>
        </w:tc>
        <w:tc>
          <w:tcPr>
            <w:tcW w:w="1704" w:type="dxa"/>
            <w:noWrap/>
            <w:vAlign w:val="center"/>
          </w:tcPr>
          <w:p w14:paraId="30DD7B39" w14:textId="5477550B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3BCCFF77" w14:textId="7BD70673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Coordinación e xestión das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x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ornadas de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emoria histórica "90 </w:t>
            </w:r>
            <w:r w:rsidR="00CB746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aniversario do primeiro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Estatuto de Autonomía. Xuño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1936"</w:t>
            </w:r>
          </w:p>
        </w:tc>
        <w:tc>
          <w:tcPr>
            <w:tcW w:w="1287" w:type="dxa"/>
            <w:noWrap/>
            <w:vAlign w:val="center"/>
          </w:tcPr>
          <w:p w14:paraId="42715631" w14:textId="7CCC84B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104671A" w14:textId="4D0BD7D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21/05/2026</w:t>
            </w:r>
          </w:p>
        </w:tc>
        <w:tc>
          <w:tcPr>
            <w:tcW w:w="1805" w:type="dxa"/>
            <w:noWrap/>
            <w:vAlign w:val="center"/>
          </w:tcPr>
          <w:p w14:paraId="70F406FE" w14:textId="057D711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ATENEO DE PONTEVEDRA</w:t>
            </w:r>
          </w:p>
        </w:tc>
        <w:tc>
          <w:tcPr>
            <w:tcW w:w="1283" w:type="dxa"/>
            <w:noWrap/>
            <w:vAlign w:val="center"/>
          </w:tcPr>
          <w:p w14:paraId="5CBD211A" w14:textId="73423CC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5.200,00 €</w:t>
            </w:r>
          </w:p>
        </w:tc>
        <w:tc>
          <w:tcPr>
            <w:tcW w:w="1563" w:type="dxa"/>
            <w:noWrap/>
            <w:vAlign w:val="center"/>
          </w:tcPr>
          <w:p w14:paraId="5EABD2C3" w14:textId="42F723E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Patrimonio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ocumental e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ibliográfico</w:t>
            </w:r>
          </w:p>
        </w:tc>
      </w:tr>
      <w:tr w:rsidR="00C362CF" w:rsidRPr="000A3E2B" w14:paraId="6E5861F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16C1960" w14:textId="4FB32A3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2026038372</w:t>
            </w:r>
          </w:p>
        </w:tc>
        <w:tc>
          <w:tcPr>
            <w:tcW w:w="1704" w:type="dxa"/>
            <w:noWrap/>
            <w:vAlign w:val="center"/>
          </w:tcPr>
          <w:p w14:paraId="5B166D96" w14:textId="5E259498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0676FB1F" w14:textId="3F99CBA7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 e instalación, no Museo de Pontevedra, dunha estrutura para a obra </w:t>
            </w:r>
            <w:r w:rsidRPr="00CB746A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Mudanzas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da artista Ira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Lombardía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1D8C8FC2" w14:textId="41124AD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473C17F" w14:textId="75CD920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21/05/2026</w:t>
            </w:r>
          </w:p>
        </w:tc>
        <w:tc>
          <w:tcPr>
            <w:tcW w:w="1805" w:type="dxa"/>
            <w:noWrap/>
            <w:vAlign w:val="center"/>
          </w:tcPr>
          <w:p w14:paraId="57D2EB91" w14:textId="0A26AEC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INTERIORES GALICIA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1A40FFD" w14:textId="1BB220D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9.444,05 €</w:t>
            </w:r>
          </w:p>
        </w:tc>
        <w:tc>
          <w:tcPr>
            <w:tcW w:w="1563" w:type="dxa"/>
            <w:noWrap/>
            <w:vAlign w:val="center"/>
          </w:tcPr>
          <w:p w14:paraId="1E062F7C" w14:textId="1BA376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53E98F4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3478F0B" w14:textId="422A594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2026033813</w:t>
            </w:r>
          </w:p>
        </w:tc>
        <w:tc>
          <w:tcPr>
            <w:tcW w:w="1704" w:type="dxa"/>
            <w:noWrap/>
            <w:vAlign w:val="center"/>
          </w:tcPr>
          <w:p w14:paraId="4B478604" w14:textId="562A67F1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11ED2C4F" w14:textId="011E8195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 de material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promocional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do programa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="00CB746A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onvivir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ano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2026-2027</w:t>
            </w:r>
          </w:p>
        </w:tc>
        <w:tc>
          <w:tcPr>
            <w:tcW w:w="1287" w:type="dxa"/>
            <w:noWrap/>
            <w:vAlign w:val="center"/>
          </w:tcPr>
          <w:p w14:paraId="52C998E8" w14:textId="31843F9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AFBDDB1" w14:textId="3987D5C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805" w:type="dxa"/>
            <w:noWrap/>
            <w:vAlign w:val="center"/>
          </w:tcPr>
          <w:p w14:paraId="4B7487DF" w14:textId="508E7DB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GALLEGA DE PUBLICIDAD Y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MERCHAND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ISING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08D552C" w14:textId="29EE31F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5.747,50 €</w:t>
            </w:r>
          </w:p>
        </w:tc>
        <w:tc>
          <w:tcPr>
            <w:tcW w:w="1563" w:type="dxa"/>
            <w:noWrap/>
            <w:vAlign w:val="center"/>
          </w:tcPr>
          <w:p w14:paraId="590946AF" w14:textId="18EB80D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Cooperación cos </w:t>
            </w:r>
            <w:r w:rsidR="00CB746A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unicipios</w:t>
            </w:r>
          </w:p>
        </w:tc>
      </w:tr>
      <w:tr w:rsidR="00C362CF" w:rsidRPr="000A3E2B" w14:paraId="76D93E4C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B21BFD6" w14:textId="0737DDF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2026037845</w:t>
            </w:r>
          </w:p>
        </w:tc>
        <w:tc>
          <w:tcPr>
            <w:tcW w:w="1704" w:type="dxa"/>
            <w:noWrap/>
            <w:vAlign w:val="center"/>
          </w:tcPr>
          <w:p w14:paraId="48C93EB2" w14:textId="6C33C99F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B771737" w14:textId="105A220F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asistencia técnica para a organización e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o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desenvolvemento dunha xornada de xestión enerxética dirixida ao persoal dos concellos da provincia de Pontevedra</w:t>
            </w:r>
          </w:p>
        </w:tc>
        <w:tc>
          <w:tcPr>
            <w:tcW w:w="1287" w:type="dxa"/>
            <w:noWrap/>
            <w:vAlign w:val="center"/>
          </w:tcPr>
          <w:p w14:paraId="52C2900A" w14:textId="048C368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D1CC19A" w14:textId="1214456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805" w:type="dxa"/>
            <w:noWrap/>
            <w:vAlign w:val="center"/>
          </w:tcPr>
          <w:p w14:paraId="233BEEFD" w14:textId="6CD9494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REDUCE SOLUCIONES DE AHORRO ENERG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TICO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D4C22AC" w14:textId="58E9880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5.799,99 €</w:t>
            </w:r>
          </w:p>
        </w:tc>
        <w:tc>
          <w:tcPr>
            <w:tcW w:w="1563" w:type="dxa"/>
            <w:noWrap/>
            <w:vAlign w:val="center"/>
          </w:tcPr>
          <w:p w14:paraId="7CDAF440" w14:textId="2495A76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Cooperación cos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unicipios</w:t>
            </w:r>
          </w:p>
        </w:tc>
      </w:tr>
      <w:tr w:rsidR="00C362CF" w:rsidRPr="000A3E2B" w14:paraId="5C8ACD0F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E8CBEE2" w14:textId="53E991B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2026039152</w:t>
            </w:r>
          </w:p>
        </w:tc>
        <w:tc>
          <w:tcPr>
            <w:tcW w:w="1704" w:type="dxa"/>
            <w:noWrap/>
            <w:vAlign w:val="center"/>
          </w:tcPr>
          <w:p w14:paraId="18839C27" w14:textId="110751A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0C0A328D" w14:textId="4E3BBBD9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charla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motivacional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marco dun evento anual do sector turístico</w:t>
            </w:r>
          </w:p>
        </w:tc>
        <w:tc>
          <w:tcPr>
            <w:tcW w:w="1287" w:type="dxa"/>
            <w:noWrap/>
            <w:vAlign w:val="center"/>
          </w:tcPr>
          <w:p w14:paraId="7E420F67" w14:textId="64A2656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755EDDC" w14:textId="4519C82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805" w:type="dxa"/>
            <w:noWrap/>
            <w:vAlign w:val="center"/>
          </w:tcPr>
          <w:p w14:paraId="4692EC1C" w14:textId="1C436A2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THINKING HEADS GROUP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0D78CA30" w14:textId="444A703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18.137,90 €</w:t>
            </w:r>
          </w:p>
        </w:tc>
        <w:tc>
          <w:tcPr>
            <w:tcW w:w="1563" w:type="dxa"/>
            <w:noWrap/>
            <w:vAlign w:val="center"/>
          </w:tcPr>
          <w:p w14:paraId="6DF14902" w14:textId="76C09C1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Turismo Rías Baixas</w:t>
            </w:r>
          </w:p>
        </w:tc>
      </w:tr>
      <w:tr w:rsidR="00C362CF" w:rsidRPr="000A3E2B" w14:paraId="0DAD4FD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AA57BDE" w14:textId="4CDC9B2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2026039504</w:t>
            </w:r>
          </w:p>
        </w:tc>
        <w:tc>
          <w:tcPr>
            <w:tcW w:w="1704" w:type="dxa"/>
            <w:noWrap/>
            <w:vAlign w:val="center"/>
          </w:tcPr>
          <w:p w14:paraId="498DC65E" w14:textId="44B9A208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EFFF25E" w14:textId="1B4F54C7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José Luís Lorenzo García como comisario da exposición temporal </w:t>
            </w:r>
            <w:r w:rsidR="001C280F"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José </w:t>
            </w:r>
            <w:proofErr w:type="spellStart"/>
            <w:r w:rsidR="001C280F"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Freixanes</w:t>
            </w:r>
            <w:proofErr w:type="spellEnd"/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. Eternos son os soños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que terá lugar no Museo Pontevedra</w:t>
            </w:r>
          </w:p>
        </w:tc>
        <w:tc>
          <w:tcPr>
            <w:tcW w:w="1287" w:type="dxa"/>
            <w:noWrap/>
            <w:vAlign w:val="center"/>
          </w:tcPr>
          <w:p w14:paraId="1C01E168" w14:textId="4B7953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F3123C8" w14:textId="0879068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805" w:type="dxa"/>
            <w:noWrap/>
            <w:vAlign w:val="center"/>
          </w:tcPr>
          <w:p w14:paraId="6B3670B1" w14:textId="6DFB2C8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JOS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LUIS LORENZO GARC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3" w:type="dxa"/>
            <w:noWrap/>
            <w:vAlign w:val="center"/>
          </w:tcPr>
          <w:p w14:paraId="228E299E" w14:textId="4C72E17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10.000,00 €</w:t>
            </w:r>
          </w:p>
        </w:tc>
        <w:tc>
          <w:tcPr>
            <w:tcW w:w="1563" w:type="dxa"/>
            <w:noWrap/>
            <w:vAlign w:val="center"/>
          </w:tcPr>
          <w:p w14:paraId="42DF5ADB" w14:textId="6E40B89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5D9B39D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6B1F7C8" w14:textId="2706444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2026025694</w:t>
            </w:r>
          </w:p>
        </w:tc>
        <w:tc>
          <w:tcPr>
            <w:tcW w:w="1704" w:type="dxa"/>
            <w:noWrap/>
            <w:vAlign w:val="center"/>
          </w:tcPr>
          <w:p w14:paraId="347B954A" w14:textId="74C2CF82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41B055D" w14:textId="13AC12F8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Ortiga con cargo ao programa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1BA96D38" w14:textId="3E4FCCB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DCFCC2B" w14:textId="166CE4B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28/05/2026</w:t>
            </w:r>
          </w:p>
        </w:tc>
        <w:tc>
          <w:tcPr>
            <w:tcW w:w="1805" w:type="dxa"/>
            <w:noWrap/>
            <w:vAlign w:val="center"/>
          </w:tcPr>
          <w:p w14:paraId="37D86AC2" w14:textId="57E8AE0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REVENIDAS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C.</w:t>
            </w:r>
          </w:p>
        </w:tc>
        <w:tc>
          <w:tcPr>
            <w:tcW w:w="1283" w:type="dxa"/>
            <w:noWrap/>
            <w:vAlign w:val="center"/>
          </w:tcPr>
          <w:p w14:paraId="048465DA" w14:textId="337E088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14.883,00 €</w:t>
            </w:r>
          </w:p>
        </w:tc>
        <w:tc>
          <w:tcPr>
            <w:tcW w:w="1563" w:type="dxa"/>
            <w:noWrap/>
            <w:vAlign w:val="center"/>
          </w:tcPr>
          <w:p w14:paraId="664419B6" w14:textId="0519235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31799A61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6EB2EAA" w14:textId="2124514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2026025705</w:t>
            </w:r>
          </w:p>
        </w:tc>
        <w:tc>
          <w:tcPr>
            <w:tcW w:w="1704" w:type="dxa"/>
            <w:noWrap/>
            <w:vAlign w:val="center"/>
          </w:tcPr>
          <w:p w14:paraId="5769E87A" w14:textId="349DF5A1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5087D6B" w14:textId="6E8F5B29" w:rsidR="00C362CF" w:rsidRPr="00D63B19" w:rsidRDefault="00C362CF" w:rsidP="00D63B19">
            <w:pPr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The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Teta's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Van con cargo ao programa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01C03755" w14:textId="45A28AA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61779F7" w14:textId="07ADE83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28/05/2026</w:t>
            </w:r>
          </w:p>
        </w:tc>
        <w:tc>
          <w:tcPr>
            <w:tcW w:w="1805" w:type="dxa"/>
            <w:noWrap/>
            <w:vAlign w:val="center"/>
          </w:tcPr>
          <w:p w14:paraId="0DAEDA85" w14:textId="1468509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FRIMAT EXPORT, S.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0801C602" w14:textId="0BC14F5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10.200,00 €</w:t>
            </w:r>
          </w:p>
        </w:tc>
        <w:tc>
          <w:tcPr>
            <w:tcW w:w="1563" w:type="dxa"/>
            <w:noWrap/>
            <w:vAlign w:val="center"/>
          </w:tcPr>
          <w:p w14:paraId="4715FC37" w14:textId="120CE0F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74D24C9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012E6C8B" w14:textId="7589025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2026035434</w:t>
            </w:r>
          </w:p>
        </w:tc>
        <w:tc>
          <w:tcPr>
            <w:tcW w:w="1704" w:type="dxa"/>
            <w:noWrap/>
            <w:vAlign w:val="center"/>
          </w:tcPr>
          <w:p w14:paraId="6D06AF10" w14:textId="584A54A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3476FD37" w14:textId="5B6CE6C4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técnico para a posta en marcha do proxecto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proofErr w:type="spellStart"/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Chestnutcare</w:t>
            </w:r>
            <w:proofErr w:type="spellEnd"/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Estratexia innovadora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transfronteiriza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a protección de castiñeiros ante desafíos climáticos e biolóxicos” no marco do programa INTERREG VI-A </w:t>
            </w:r>
            <w:r w:rsidR="001C280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España-Portugal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(POCTEP) 2021-2027</w:t>
            </w:r>
          </w:p>
        </w:tc>
        <w:tc>
          <w:tcPr>
            <w:tcW w:w="1287" w:type="dxa"/>
            <w:noWrap/>
            <w:vAlign w:val="center"/>
          </w:tcPr>
          <w:p w14:paraId="53DCE47F" w14:textId="4F843F4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C36BAD8" w14:textId="1F7B5E6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01/06/2026</w:t>
            </w:r>
          </w:p>
        </w:tc>
        <w:tc>
          <w:tcPr>
            <w:tcW w:w="1805" w:type="dxa"/>
            <w:noWrap/>
            <w:vAlign w:val="center"/>
          </w:tcPr>
          <w:p w14:paraId="3AAAE116" w14:textId="7BDDC6A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RENT-A-BRAIN CONSULTORES SECTOR P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Ú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BLICO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4889E30E" w14:textId="3CDCA2D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17.787,00 €</w:t>
            </w:r>
          </w:p>
        </w:tc>
        <w:tc>
          <w:tcPr>
            <w:tcW w:w="1563" w:type="dxa"/>
            <w:noWrap/>
            <w:vAlign w:val="center"/>
          </w:tcPr>
          <w:p w14:paraId="6CD876A9" w14:textId="061B635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Estación Fitopatolóxica Areeiro</w:t>
            </w:r>
          </w:p>
        </w:tc>
      </w:tr>
      <w:tr w:rsidR="00C362CF" w:rsidRPr="000A3E2B" w14:paraId="70A9D73F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0A382DF" w14:textId="3EB3760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2026037383</w:t>
            </w:r>
          </w:p>
        </w:tc>
        <w:tc>
          <w:tcPr>
            <w:tcW w:w="1704" w:type="dxa"/>
            <w:noWrap/>
            <w:vAlign w:val="center"/>
          </w:tcPr>
          <w:p w14:paraId="6BE06945" w14:textId="0DDFD3C6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1B33681E" w14:textId="7288C9F2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Adquisición de materiais de construción destinados á reposición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dun muro exterior do Centro Príncipe Felipe</w:t>
            </w:r>
          </w:p>
        </w:tc>
        <w:tc>
          <w:tcPr>
            <w:tcW w:w="1287" w:type="dxa"/>
            <w:noWrap/>
            <w:vAlign w:val="center"/>
          </w:tcPr>
          <w:p w14:paraId="1E2DF7AE" w14:textId="04B83E5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Ordinario</w:t>
            </w:r>
          </w:p>
        </w:tc>
        <w:tc>
          <w:tcPr>
            <w:tcW w:w="1303" w:type="dxa"/>
            <w:noWrap/>
            <w:vAlign w:val="center"/>
          </w:tcPr>
          <w:p w14:paraId="64838B33" w14:textId="2B3BE84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02/06/2026</w:t>
            </w:r>
          </w:p>
        </w:tc>
        <w:tc>
          <w:tcPr>
            <w:tcW w:w="1805" w:type="dxa"/>
            <w:noWrap/>
            <w:vAlign w:val="center"/>
          </w:tcPr>
          <w:p w14:paraId="25801E30" w14:textId="377B70B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OGANDO DUR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F12D82D" w14:textId="25F965E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3.753,70 €</w:t>
            </w:r>
          </w:p>
        </w:tc>
        <w:tc>
          <w:tcPr>
            <w:tcW w:w="1563" w:type="dxa"/>
            <w:noWrap/>
            <w:vAlign w:val="center"/>
          </w:tcPr>
          <w:p w14:paraId="50FC0DCA" w14:textId="6BC63D4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Centro Príncipe Felipe</w:t>
            </w:r>
          </w:p>
        </w:tc>
      </w:tr>
      <w:tr w:rsidR="00C362CF" w:rsidRPr="000A3E2B" w14:paraId="3BE109D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0129548" w14:textId="4343EEA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2026025691</w:t>
            </w:r>
          </w:p>
        </w:tc>
        <w:tc>
          <w:tcPr>
            <w:tcW w:w="1704" w:type="dxa"/>
            <w:noWrap/>
            <w:vAlign w:val="center"/>
          </w:tcPr>
          <w:p w14:paraId="03F5B6EA" w14:textId="2B73EF3E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476D4A0" w14:textId="0E6D8845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Sheila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Patricia con cargo ao programa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5DC7B8A4" w14:textId="5A8768E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2036676" w14:textId="17D1427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805" w:type="dxa"/>
            <w:noWrap/>
            <w:vAlign w:val="center"/>
          </w:tcPr>
          <w:p w14:paraId="677E9282" w14:textId="06CBB70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SHEILA PATRICIA GONZ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LEZ BARROS</w:t>
            </w:r>
          </w:p>
        </w:tc>
        <w:tc>
          <w:tcPr>
            <w:tcW w:w="1283" w:type="dxa"/>
            <w:noWrap/>
            <w:vAlign w:val="center"/>
          </w:tcPr>
          <w:p w14:paraId="7DC776AA" w14:textId="0EE91EA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9.000,00 €</w:t>
            </w:r>
          </w:p>
        </w:tc>
        <w:tc>
          <w:tcPr>
            <w:tcW w:w="1563" w:type="dxa"/>
            <w:noWrap/>
            <w:vAlign w:val="center"/>
          </w:tcPr>
          <w:p w14:paraId="6820581C" w14:textId="2049D68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5CEF3A3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C39861C" w14:textId="6099D4B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2026025699</w:t>
            </w:r>
          </w:p>
        </w:tc>
        <w:tc>
          <w:tcPr>
            <w:tcW w:w="1704" w:type="dxa"/>
            <w:noWrap/>
            <w:vAlign w:val="center"/>
          </w:tcPr>
          <w:p w14:paraId="35DAB285" w14:textId="41C97E87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1FF63B2" w14:textId="70738B8F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Xurxo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Fern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ndes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5DA07329" w14:textId="14E3BB3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F6EE161" w14:textId="7F91E9D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805" w:type="dxa"/>
            <w:noWrap/>
            <w:vAlign w:val="center"/>
          </w:tcPr>
          <w:p w14:paraId="0BC93F40" w14:textId="3706EC7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COPERACTIVA CULTURAL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28C3B37" w14:textId="4AC0DE2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7.260,00 €</w:t>
            </w:r>
          </w:p>
        </w:tc>
        <w:tc>
          <w:tcPr>
            <w:tcW w:w="1563" w:type="dxa"/>
            <w:noWrap/>
            <w:vAlign w:val="center"/>
          </w:tcPr>
          <w:p w14:paraId="18C872F7" w14:textId="64170F1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47D7B8F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AF632F3" w14:textId="1CF9E84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2026035515</w:t>
            </w:r>
          </w:p>
        </w:tc>
        <w:tc>
          <w:tcPr>
            <w:tcW w:w="1704" w:type="dxa"/>
            <w:noWrap/>
            <w:vAlign w:val="center"/>
          </w:tcPr>
          <w:p w14:paraId="320D6893" w14:textId="08CA22D9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47719024" w14:textId="20CB996D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Servizo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rotulación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corporativa exterior do Centro Operativo de Infraestruturas no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olígono de Barro</w:t>
            </w:r>
          </w:p>
        </w:tc>
        <w:tc>
          <w:tcPr>
            <w:tcW w:w="1287" w:type="dxa"/>
            <w:noWrap/>
            <w:vAlign w:val="center"/>
          </w:tcPr>
          <w:p w14:paraId="6AB38C84" w14:textId="4EF712A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522A32F" w14:textId="7793084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805" w:type="dxa"/>
            <w:noWrap/>
            <w:vAlign w:val="center"/>
          </w:tcPr>
          <w:p w14:paraId="1CDB05E3" w14:textId="1FA9C5A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RENDER PROYECTOS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97D97B4" w14:textId="549AE05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10.725,44 €</w:t>
            </w:r>
          </w:p>
        </w:tc>
        <w:tc>
          <w:tcPr>
            <w:tcW w:w="1563" w:type="dxa"/>
            <w:noWrap/>
            <w:vAlign w:val="center"/>
          </w:tcPr>
          <w:p w14:paraId="02319DC0" w14:textId="549E06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Infraestruturas e Vías Provinciais</w:t>
            </w:r>
          </w:p>
        </w:tc>
      </w:tr>
      <w:tr w:rsidR="00C362CF" w:rsidRPr="000A3E2B" w14:paraId="06F0E0A9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3604D10" w14:textId="61E7782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2026017041</w:t>
            </w:r>
          </w:p>
        </w:tc>
        <w:tc>
          <w:tcPr>
            <w:tcW w:w="1704" w:type="dxa"/>
            <w:noWrap/>
            <w:vAlign w:val="center"/>
          </w:tcPr>
          <w:p w14:paraId="70791249" w14:textId="07FA4CD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3747" w:type="dxa"/>
            <w:noWrap/>
            <w:vAlign w:val="center"/>
          </w:tcPr>
          <w:p w14:paraId="6FBF728D" w14:textId="286181B5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Reparación urxente das cubertas de gandería da Finca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Mouriscade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1E9A8B21" w14:textId="3FB9D4C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9D826DD" w14:textId="572559F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6457B6C3" w14:textId="5D4396E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AGRAMEJUTO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2266C4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40B45D0" w14:textId="7495A7B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5.700,00 €</w:t>
            </w:r>
          </w:p>
        </w:tc>
        <w:tc>
          <w:tcPr>
            <w:tcW w:w="1563" w:type="dxa"/>
            <w:noWrap/>
            <w:vAlign w:val="center"/>
          </w:tcPr>
          <w:p w14:paraId="0F81F06B" w14:textId="2C4F77F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Medio Ambiente</w:t>
            </w:r>
          </w:p>
        </w:tc>
      </w:tr>
      <w:tr w:rsidR="00C362CF" w:rsidRPr="000A3E2B" w14:paraId="2C6A5880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91967EE" w14:textId="06D1FE3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2026025786</w:t>
            </w:r>
          </w:p>
        </w:tc>
        <w:tc>
          <w:tcPr>
            <w:tcW w:w="1704" w:type="dxa"/>
            <w:noWrap/>
            <w:vAlign w:val="center"/>
          </w:tcPr>
          <w:p w14:paraId="3EB506E7" w14:textId="48B5B52C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41D6A5E8" w14:textId="333E886B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Milladoiro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62A794E3" w14:textId="07E76F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207BFFA" w14:textId="54B2086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0E5CA8CC" w14:textId="2AD57D6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FRANCISCO G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MEZ SEIJO</w:t>
            </w:r>
          </w:p>
        </w:tc>
        <w:tc>
          <w:tcPr>
            <w:tcW w:w="1283" w:type="dxa"/>
            <w:noWrap/>
            <w:vAlign w:val="center"/>
          </w:tcPr>
          <w:p w14:paraId="13C45ED2" w14:textId="0189BC6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13.915,00 €</w:t>
            </w:r>
          </w:p>
        </w:tc>
        <w:tc>
          <w:tcPr>
            <w:tcW w:w="1563" w:type="dxa"/>
            <w:noWrap/>
            <w:vAlign w:val="center"/>
          </w:tcPr>
          <w:p w14:paraId="6F76676B" w14:textId="1C0E23B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CB0104F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A3E9947" w14:textId="796E6AB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2026025791</w:t>
            </w:r>
          </w:p>
        </w:tc>
        <w:tc>
          <w:tcPr>
            <w:tcW w:w="1704" w:type="dxa"/>
            <w:noWrap/>
            <w:vAlign w:val="center"/>
          </w:tcPr>
          <w:p w14:paraId="5E8B0D3C" w14:textId="1CE4139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787ABD6" w14:textId="19A51CF8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Fanfarria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Taquikardia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4AD7FFF1" w14:textId="33C3432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B829A2A" w14:textId="64F45EE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3C612063" w14:textId="3DC9A33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NUME PRODUCI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5245BB7" w14:textId="2F835C4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4.235,00 €</w:t>
            </w:r>
          </w:p>
        </w:tc>
        <w:tc>
          <w:tcPr>
            <w:tcW w:w="1563" w:type="dxa"/>
            <w:noWrap/>
            <w:vAlign w:val="center"/>
          </w:tcPr>
          <w:p w14:paraId="0EDF6EF3" w14:textId="5D770F4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69C6497A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8A5C4D1" w14:textId="76FDCB9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2026025796</w:t>
            </w:r>
          </w:p>
        </w:tc>
        <w:tc>
          <w:tcPr>
            <w:tcW w:w="1704" w:type="dxa"/>
            <w:noWrap/>
            <w:vAlign w:val="center"/>
          </w:tcPr>
          <w:p w14:paraId="1A7C5AF9" w14:textId="07161C03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FBABC27" w14:textId="508DB581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Javi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Maneiro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29D0F8C4" w14:textId="4964C9F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0E42D73" w14:textId="3AA42EF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5CB08219" w14:textId="7B8867A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NALGURES PRODUCI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A7BD371" w14:textId="7830BF9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6.050,00 €</w:t>
            </w:r>
          </w:p>
        </w:tc>
        <w:tc>
          <w:tcPr>
            <w:tcW w:w="1563" w:type="dxa"/>
            <w:noWrap/>
            <w:vAlign w:val="center"/>
          </w:tcPr>
          <w:p w14:paraId="7B6B987F" w14:textId="0132C26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8652EE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2B6C67F" w14:textId="6CC5113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2026025798</w:t>
            </w:r>
          </w:p>
        </w:tc>
        <w:tc>
          <w:tcPr>
            <w:tcW w:w="1704" w:type="dxa"/>
            <w:noWrap/>
            <w:vAlign w:val="center"/>
          </w:tcPr>
          <w:p w14:paraId="68E9FCDB" w14:textId="278FEDA1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73964E2C" w14:textId="25799F19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Leirabuxo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6841EE69" w14:textId="681C330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46418DF" w14:textId="1CDD9A6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4F1AFDF9" w14:textId="3AFD3B4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ODAIKO KREA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98E26ED" w14:textId="36CAFCB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6.799,99 €</w:t>
            </w:r>
          </w:p>
        </w:tc>
        <w:tc>
          <w:tcPr>
            <w:tcW w:w="1563" w:type="dxa"/>
            <w:noWrap/>
            <w:vAlign w:val="center"/>
          </w:tcPr>
          <w:p w14:paraId="3D783A66" w14:textId="244DB39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67AA935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64885A2" w14:textId="15E407D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2026025809</w:t>
            </w:r>
          </w:p>
        </w:tc>
        <w:tc>
          <w:tcPr>
            <w:tcW w:w="1704" w:type="dxa"/>
            <w:noWrap/>
            <w:vAlign w:val="center"/>
          </w:tcPr>
          <w:p w14:paraId="473B71FD" w14:textId="15C17BAE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4E90E474" w14:textId="3DC8087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Loita Amada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27992569" w14:textId="1B54C06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93CFCDE" w14:textId="1D66B89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73BDB4AD" w14:textId="77BF479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CULTURACTIVA SOCIEDADE COOPERATIVA GALEGA</w:t>
            </w:r>
          </w:p>
        </w:tc>
        <w:tc>
          <w:tcPr>
            <w:tcW w:w="1283" w:type="dxa"/>
            <w:noWrap/>
            <w:vAlign w:val="center"/>
          </w:tcPr>
          <w:p w14:paraId="4FC93D7E" w14:textId="6DA573D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4.840,00 €</w:t>
            </w:r>
          </w:p>
        </w:tc>
        <w:tc>
          <w:tcPr>
            <w:tcW w:w="1563" w:type="dxa"/>
            <w:noWrap/>
            <w:vAlign w:val="center"/>
          </w:tcPr>
          <w:p w14:paraId="7648F34C" w14:textId="7F5A145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11E6B92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6CE84E86" w14:textId="27118F2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2026025810</w:t>
            </w:r>
          </w:p>
        </w:tc>
        <w:tc>
          <w:tcPr>
            <w:tcW w:w="1704" w:type="dxa"/>
            <w:noWrap/>
            <w:vAlign w:val="center"/>
          </w:tcPr>
          <w:p w14:paraId="271951DC" w14:textId="6B03767D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1662896" w14:textId="557FF765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Los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Jinetes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del Trópico con cargo ao </w:t>
            </w:r>
            <w:r w:rsidR="00AA363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172FB6CC" w14:textId="628F37F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C845B58" w14:textId="2B6428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1CB11164" w14:textId="45201CE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BLACK PRO- PRODUCCI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&amp; RENTAL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FF4FBAC" w14:textId="46DF892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4.356,00 €</w:t>
            </w:r>
          </w:p>
        </w:tc>
        <w:tc>
          <w:tcPr>
            <w:tcW w:w="1563" w:type="dxa"/>
            <w:noWrap/>
            <w:vAlign w:val="center"/>
          </w:tcPr>
          <w:p w14:paraId="0467E73B" w14:textId="089CA3D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142783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3D48D19" w14:textId="0E0A07D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2026040055</w:t>
            </w:r>
          </w:p>
        </w:tc>
        <w:tc>
          <w:tcPr>
            <w:tcW w:w="1704" w:type="dxa"/>
            <w:noWrap/>
            <w:vAlign w:val="center"/>
          </w:tcPr>
          <w:p w14:paraId="3C35EA59" w14:textId="52C2C51A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7B6C3251" w14:textId="430943E4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Subministración, instalación e posta en marcha dun sistema de mellora da cobertura móbil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multioperador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no Auditorio José Manuel Pérez Matos do Centro Príncipe Felipe</w:t>
            </w:r>
          </w:p>
        </w:tc>
        <w:tc>
          <w:tcPr>
            <w:tcW w:w="1287" w:type="dxa"/>
            <w:noWrap/>
            <w:vAlign w:val="center"/>
          </w:tcPr>
          <w:p w14:paraId="00D35367" w14:textId="557E541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6334134" w14:textId="6A6D2DD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375936DE" w14:textId="7C02532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CIE TECNOLOG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749AB2D2" w14:textId="7E17F97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17.707,15 €</w:t>
            </w:r>
          </w:p>
        </w:tc>
        <w:tc>
          <w:tcPr>
            <w:tcW w:w="1563" w:type="dxa"/>
            <w:noWrap/>
            <w:vAlign w:val="center"/>
          </w:tcPr>
          <w:p w14:paraId="6DCB09C3" w14:textId="78C9FA1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Novas Tecnoloxías</w:t>
            </w:r>
          </w:p>
        </w:tc>
      </w:tr>
      <w:tr w:rsidR="00C362CF" w:rsidRPr="000A3E2B" w14:paraId="5049553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66EB00D" w14:textId="2856CA1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2026040748</w:t>
            </w:r>
          </w:p>
        </w:tc>
        <w:tc>
          <w:tcPr>
            <w:tcW w:w="1704" w:type="dxa"/>
            <w:noWrap/>
            <w:vAlign w:val="center"/>
          </w:tcPr>
          <w:p w14:paraId="4F64A52F" w14:textId="33C6AE4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6321DA55" w14:textId="025263C5" w:rsidR="00C362CF" w:rsidRPr="00D63B19" w:rsidRDefault="00C362CF" w:rsidP="00D63B19">
            <w:pPr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da UNED para a realización do seminario Arte,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xilio e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emoria: Castelao, </w:t>
            </w:r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D</w:t>
            </w:r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erradeira </w:t>
            </w:r>
            <w:proofErr w:type="spellStart"/>
            <w:r w:rsid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L</w:t>
            </w:r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eición</w:t>
            </w:r>
            <w:proofErr w:type="spellEnd"/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 xml:space="preserve"> do </w:t>
            </w:r>
            <w:r w:rsid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M</w:t>
            </w:r>
            <w:r w:rsidRPr="001C280F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estre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e 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migración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alega en América</w:t>
            </w:r>
          </w:p>
        </w:tc>
        <w:tc>
          <w:tcPr>
            <w:tcW w:w="1287" w:type="dxa"/>
            <w:noWrap/>
            <w:vAlign w:val="center"/>
          </w:tcPr>
          <w:p w14:paraId="24C1DC0D" w14:textId="7556A92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C23AB26" w14:textId="18A4F9E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05" w:type="dxa"/>
            <w:noWrap/>
            <w:vAlign w:val="center"/>
          </w:tcPr>
          <w:p w14:paraId="3F69B522" w14:textId="7B2A837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UNIVERSIDAD NACIONAL DE EDUCACIÓN A DISTANCIA</w:t>
            </w:r>
          </w:p>
        </w:tc>
        <w:tc>
          <w:tcPr>
            <w:tcW w:w="1283" w:type="dxa"/>
            <w:noWrap/>
            <w:vAlign w:val="center"/>
          </w:tcPr>
          <w:p w14:paraId="5556BB82" w14:textId="6104743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13.673,00 €</w:t>
            </w:r>
          </w:p>
        </w:tc>
        <w:tc>
          <w:tcPr>
            <w:tcW w:w="1563" w:type="dxa"/>
            <w:noWrap/>
            <w:vAlign w:val="center"/>
          </w:tcPr>
          <w:p w14:paraId="7B64421D" w14:textId="02EC4E8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1B22E749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A265C89" w14:textId="250FADF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2026023268</w:t>
            </w:r>
          </w:p>
        </w:tc>
        <w:tc>
          <w:tcPr>
            <w:tcW w:w="1704" w:type="dxa"/>
            <w:noWrap/>
            <w:vAlign w:val="center"/>
          </w:tcPr>
          <w:p w14:paraId="4CB8B8DA" w14:textId="62ED9B82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5986F2A" w14:textId="6531472F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Habelas Hainas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23ED94A6" w14:textId="597CA25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C6C577A" w14:textId="1D6C195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805" w:type="dxa"/>
            <w:noWrap/>
            <w:vAlign w:val="center"/>
          </w:tcPr>
          <w:p w14:paraId="1364E5D9" w14:textId="419EDC4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BRAIS GUTI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RREZ R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OS</w:t>
            </w:r>
          </w:p>
        </w:tc>
        <w:tc>
          <w:tcPr>
            <w:tcW w:w="1283" w:type="dxa"/>
            <w:noWrap/>
            <w:vAlign w:val="center"/>
          </w:tcPr>
          <w:p w14:paraId="20D2797F" w14:textId="6BC298D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4.598,00 €</w:t>
            </w:r>
          </w:p>
        </w:tc>
        <w:tc>
          <w:tcPr>
            <w:tcW w:w="1563" w:type="dxa"/>
            <w:noWrap/>
            <w:vAlign w:val="center"/>
          </w:tcPr>
          <w:p w14:paraId="458BB170" w14:textId="236DE2C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1D638D75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7C5E494" w14:textId="0F368CB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2026025651</w:t>
            </w:r>
          </w:p>
        </w:tc>
        <w:tc>
          <w:tcPr>
            <w:tcW w:w="1704" w:type="dxa"/>
            <w:noWrap/>
            <w:vAlign w:val="center"/>
          </w:tcPr>
          <w:p w14:paraId="6DDECCFE" w14:textId="02FC08B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176B1434" w14:textId="3485885C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María do Ceo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01F2BFF9" w14:textId="7201ECC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8BB65F5" w14:textId="4EE57C9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805" w:type="dxa"/>
            <w:noWrap/>
            <w:vAlign w:val="center"/>
          </w:tcPr>
          <w:p w14:paraId="2843522E" w14:textId="0675E1E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MIRANDA PRODUCCIONES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9B487F4" w14:textId="1A4955B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8.470,00 €</w:t>
            </w:r>
          </w:p>
        </w:tc>
        <w:tc>
          <w:tcPr>
            <w:tcW w:w="1563" w:type="dxa"/>
            <w:noWrap/>
            <w:vAlign w:val="center"/>
          </w:tcPr>
          <w:p w14:paraId="5DD05BED" w14:textId="0A6A5B9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051CDA84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16A4171" w14:textId="3EF79FF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2026043378</w:t>
            </w:r>
          </w:p>
        </w:tc>
        <w:tc>
          <w:tcPr>
            <w:tcW w:w="1704" w:type="dxa"/>
            <w:noWrap/>
            <w:vAlign w:val="center"/>
          </w:tcPr>
          <w:p w14:paraId="345D4FF0" w14:textId="2DD0B319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7AD07364" w14:textId="675BBD02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Adquisición de trofeos Mus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idade de Pontevedra</w:t>
            </w:r>
          </w:p>
        </w:tc>
        <w:tc>
          <w:tcPr>
            <w:tcW w:w="1287" w:type="dxa"/>
            <w:noWrap/>
            <w:vAlign w:val="center"/>
          </w:tcPr>
          <w:p w14:paraId="29E7AEED" w14:textId="58832A4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82E8DA5" w14:textId="3AF8B91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805" w:type="dxa"/>
            <w:noWrap/>
            <w:vAlign w:val="center"/>
          </w:tcPr>
          <w:p w14:paraId="6CFCBAB8" w14:textId="7367CDF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HER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LDICA E DEPORTE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S.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3694257F" w14:textId="467B3C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196,02 €</w:t>
            </w:r>
          </w:p>
        </w:tc>
        <w:tc>
          <w:tcPr>
            <w:tcW w:w="1563" w:type="dxa"/>
            <w:noWrap/>
            <w:vAlign w:val="center"/>
          </w:tcPr>
          <w:p w14:paraId="6C6F4E54" w14:textId="00C0C35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7949A8B1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3975BC5" w14:textId="19D98A4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2026025647</w:t>
            </w:r>
          </w:p>
        </w:tc>
        <w:tc>
          <w:tcPr>
            <w:tcW w:w="1704" w:type="dxa"/>
            <w:noWrap/>
            <w:vAlign w:val="center"/>
          </w:tcPr>
          <w:p w14:paraId="70A87D2A" w14:textId="5F6B586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AD6A3FB" w14:textId="52618524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Son das Tabernas con cargo ao programa 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675D8110" w14:textId="04A9AAA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092D3B73" w14:textId="7C04C0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805" w:type="dxa"/>
            <w:noWrap/>
            <w:vAlign w:val="center"/>
          </w:tcPr>
          <w:p w14:paraId="274E6F30" w14:textId="4B36D07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Ú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SICOS AO VIVO 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COOP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GALEGA</w:t>
            </w:r>
          </w:p>
        </w:tc>
        <w:tc>
          <w:tcPr>
            <w:tcW w:w="1283" w:type="dxa"/>
            <w:noWrap/>
            <w:vAlign w:val="center"/>
          </w:tcPr>
          <w:p w14:paraId="070C5810" w14:textId="150266F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6.534,00 €</w:t>
            </w:r>
          </w:p>
        </w:tc>
        <w:tc>
          <w:tcPr>
            <w:tcW w:w="1563" w:type="dxa"/>
            <w:noWrap/>
            <w:vAlign w:val="center"/>
          </w:tcPr>
          <w:p w14:paraId="7F9B0632" w14:textId="1835E9A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7D918D7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7138B15" w14:textId="53EC632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2026039693</w:t>
            </w:r>
          </w:p>
        </w:tc>
        <w:tc>
          <w:tcPr>
            <w:tcW w:w="1704" w:type="dxa"/>
            <w:noWrap/>
            <w:vAlign w:val="center"/>
          </w:tcPr>
          <w:p w14:paraId="03CB7B8D" w14:textId="0BEEE94B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04F7850" w14:textId="31C5C00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A Banda da Loba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73C74F5B" w14:textId="4164762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03C3C09" w14:textId="4614E31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805" w:type="dxa"/>
            <w:noWrap/>
            <w:vAlign w:val="center"/>
          </w:tcPr>
          <w:p w14:paraId="61D80759" w14:textId="10C0D44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SEISP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 PRODUCI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NS CREATIVAS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1C280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79ED89E" w14:textId="10BF6CC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5.445,00 €</w:t>
            </w:r>
          </w:p>
        </w:tc>
        <w:tc>
          <w:tcPr>
            <w:tcW w:w="1563" w:type="dxa"/>
            <w:noWrap/>
            <w:vAlign w:val="center"/>
          </w:tcPr>
          <w:p w14:paraId="63E905D4" w14:textId="1ABD87A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5E59162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83EDDBC" w14:textId="130724E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2026041033</w:t>
            </w:r>
          </w:p>
        </w:tc>
        <w:tc>
          <w:tcPr>
            <w:tcW w:w="1704" w:type="dxa"/>
            <w:noWrap/>
            <w:vAlign w:val="center"/>
          </w:tcPr>
          <w:p w14:paraId="5ECD56B4" w14:textId="168ADD99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6841654" w14:textId="7B93AB00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Dakidarría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14594D50" w14:textId="7F3B445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0F7C3C3" w14:textId="1FBA5B9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805" w:type="dxa"/>
            <w:noWrap/>
            <w:vAlign w:val="center"/>
          </w:tcPr>
          <w:p w14:paraId="7C1DF78A" w14:textId="16D9DF2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REVENIDAS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S.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C.</w:t>
            </w:r>
          </w:p>
        </w:tc>
        <w:tc>
          <w:tcPr>
            <w:tcW w:w="1283" w:type="dxa"/>
            <w:noWrap/>
            <w:vAlign w:val="center"/>
          </w:tcPr>
          <w:p w14:paraId="24AE51F6" w14:textId="3783650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14.520,00 €</w:t>
            </w:r>
          </w:p>
        </w:tc>
        <w:tc>
          <w:tcPr>
            <w:tcW w:w="1563" w:type="dxa"/>
            <w:noWrap/>
            <w:vAlign w:val="center"/>
          </w:tcPr>
          <w:p w14:paraId="4E8B0257" w14:textId="46C6DD8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16B3A7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ADE9496" w14:textId="49AE2E2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2026041039</w:t>
            </w:r>
          </w:p>
        </w:tc>
        <w:tc>
          <w:tcPr>
            <w:tcW w:w="1704" w:type="dxa"/>
            <w:noWrap/>
            <w:vAlign w:val="center"/>
          </w:tcPr>
          <w:p w14:paraId="07F708AD" w14:textId="6024C46F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B148195" w14:textId="7DDB6130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Ensemble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Groba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4CBBF577" w14:textId="03B0B35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1C4A2E1" w14:textId="2CDC69C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805" w:type="dxa"/>
            <w:noWrap/>
            <w:vAlign w:val="center"/>
          </w:tcPr>
          <w:p w14:paraId="4FA98AF9" w14:textId="2B5C2BB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FUNDACIÓN ROGELIO GROBA</w:t>
            </w:r>
          </w:p>
        </w:tc>
        <w:tc>
          <w:tcPr>
            <w:tcW w:w="1283" w:type="dxa"/>
            <w:noWrap/>
            <w:vAlign w:val="center"/>
          </w:tcPr>
          <w:p w14:paraId="36454840" w14:textId="2F28941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9.438,00 €</w:t>
            </w:r>
          </w:p>
        </w:tc>
        <w:tc>
          <w:tcPr>
            <w:tcW w:w="1563" w:type="dxa"/>
            <w:noWrap/>
            <w:vAlign w:val="center"/>
          </w:tcPr>
          <w:p w14:paraId="1AF19844" w14:textId="42C6F3A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716B878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0D0B4A55" w14:textId="453B4B4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2026023266</w:t>
            </w:r>
          </w:p>
        </w:tc>
        <w:tc>
          <w:tcPr>
            <w:tcW w:w="1704" w:type="dxa"/>
            <w:noWrap/>
            <w:vAlign w:val="center"/>
          </w:tcPr>
          <w:p w14:paraId="052F4432" w14:textId="33F69F18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157F72D" w14:textId="1483FF06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Malvela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26B237FD" w14:textId="1D2C975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E1AB90F" w14:textId="52B742D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805" w:type="dxa"/>
            <w:noWrap/>
            <w:vAlign w:val="center"/>
          </w:tcPr>
          <w:p w14:paraId="023A32C2" w14:textId="02322A8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SHEILA PATRICIA GONZ</w:t>
            </w:r>
            <w:r w:rsidR="007648C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LEZ BARROS</w:t>
            </w:r>
          </w:p>
        </w:tc>
        <w:tc>
          <w:tcPr>
            <w:tcW w:w="1283" w:type="dxa"/>
            <w:noWrap/>
            <w:vAlign w:val="center"/>
          </w:tcPr>
          <w:p w14:paraId="0DB9DE16" w14:textId="2AFD232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3.500,00 €</w:t>
            </w:r>
          </w:p>
        </w:tc>
        <w:tc>
          <w:tcPr>
            <w:tcW w:w="1563" w:type="dxa"/>
            <w:noWrap/>
            <w:vAlign w:val="center"/>
          </w:tcPr>
          <w:p w14:paraId="2E89A429" w14:textId="4C3B9A1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7814F85D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BBF3A86" w14:textId="5788FD6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2026023269</w:t>
            </w:r>
          </w:p>
        </w:tc>
        <w:tc>
          <w:tcPr>
            <w:tcW w:w="1704" w:type="dxa"/>
            <w:noWrap/>
            <w:vAlign w:val="center"/>
          </w:tcPr>
          <w:p w14:paraId="623503D0" w14:textId="5F27E1FC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6E03A4D" w14:textId="42A776BB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Louband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0329597E" w14:textId="1723B2B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45AEF1E" w14:textId="4F8CA0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805" w:type="dxa"/>
            <w:noWrap/>
            <w:vAlign w:val="center"/>
          </w:tcPr>
          <w:p w14:paraId="0F944285" w14:textId="0A06489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LOUBAND STREET</w:t>
            </w:r>
          </w:p>
        </w:tc>
        <w:tc>
          <w:tcPr>
            <w:tcW w:w="1283" w:type="dxa"/>
            <w:noWrap/>
            <w:vAlign w:val="center"/>
          </w:tcPr>
          <w:p w14:paraId="45C8B305" w14:textId="17820FF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8.470,00 €</w:t>
            </w:r>
          </w:p>
        </w:tc>
        <w:tc>
          <w:tcPr>
            <w:tcW w:w="1563" w:type="dxa"/>
            <w:noWrap/>
            <w:vAlign w:val="center"/>
          </w:tcPr>
          <w:p w14:paraId="3F88A454" w14:textId="73AC2A4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3CDD1DB8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EC5477C" w14:textId="09C9F4A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2026041061</w:t>
            </w:r>
          </w:p>
        </w:tc>
        <w:tc>
          <w:tcPr>
            <w:tcW w:w="1704" w:type="dxa"/>
            <w:noWrap/>
            <w:vAlign w:val="center"/>
          </w:tcPr>
          <w:p w14:paraId="3154383D" w14:textId="280937B7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06FE4DFC" w14:textId="08F58615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Realización dun retrato oficial do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expresidente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da Deputaci</w:t>
            </w:r>
            <w:r w:rsidR="007745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n Provincial Rafael Louzán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Abal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65027D82" w14:textId="54205D2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B95D093" w14:textId="78A3846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805" w:type="dxa"/>
            <w:noWrap/>
            <w:vAlign w:val="center"/>
          </w:tcPr>
          <w:p w14:paraId="2D6F63E8" w14:textId="01738755" w:rsidR="00C362CF" w:rsidRPr="00D63B19" w:rsidRDefault="00B563D2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ALEJANDRO MUÑOZ LÓPEZ</w:t>
            </w:r>
          </w:p>
        </w:tc>
        <w:tc>
          <w:tcPr>
            <w:tcW w:w="1283" w:type="dxa"/>
            <w:noWrap/>
            <w:vAlign w:val="center"/>
          </w:tcPr>
          <w:p w14:paraId="25588038" w14:textId="14F2B42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6.820,00 €</w:t>
            </w:r>
          </w:p>
        </w:tc>
        <w:tc>
          <w:tcPr>
            <w:tcW w:w="1563" w:type="dxa"/>
            <w:noWrap/>
            <w:vAlign w:val="center"/>
          </w:tcPr>
          <w:p w14:paraId="4F3B9C04" w14:textId="3DF6E0D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C362CF" w:rsidRPr="000A3E2B" w14:paraId="6C9950A4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F216E97" w14:textId="50B7907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2026041791</w:t>
            </w:r>
          </w:p>
        </w:tc>
        <w:tc>
          <w:tcPr>
            <w:tcW w:w="1704" w:type="dxa"/>
            <w:noWrap/>
            <w:vAlign w:val="center"/>
          </w:tcPr>
          <w:p w14:paraId="609C6348" w14:textId="7F4CA39A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6A99A57C" w14:textId="572282E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Subministración dun tractor 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rozadoira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profesional 4x4 para o Museo de Pontevedra</w:t>
            </w:r>
          </w:p>
        </w:tc>
        <w:tc>
          <w:tcPr>
            <w:tcW w:w="1287" w:type="dxa"/>
            <w:noWrap/>
            <w:vAlign w:val="center"/>
          </w:tcPr>
          <w:p w14:paraId="236E6834" w14:textId="5AED441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5DA06AC8" w14:textId="5B59BFF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805" w:type="dxa"/>
            <w:noWrap/>
            <w:vAlign w:val="center"/>
          </w:tcPr>
          <w:p w14:paraId="6E2D56F7" w14:textId="6205C50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TODO JARD</w:t>
            </w:r>
            <w:r w:rsidR="007648C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GALICIA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5C6E398A" w14:textId="773921D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12.100,00 €</w:t>
            </w:r>
          </w:p>
        </w:tc>
        <w:tc>
          <w:tcPr>
            <w:tcW w:w="1563" w:type="dxa"/>
            <w:noWrap/>
            <w:vAlign w:val="center"/>
          </w:tcPr>
          <w:p w14:paraId="0BA24E0F" w14:textId="65D3CECE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692500DC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1E6869D" w14:textId="4B9EED5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2026039679</w:t>
            </w:r>
          </w:p>
        </w:tc>
        <w:tc>
          <w:tcPr>
            <w:tcW w:w="1704" w:type="dxa"/>
            <w:noWrap/>
            <w:vAlign w:val="center"/>
          </w:tcPr>
          <w:p w14:paraId="43C71B76" w14:textId="0A442B15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48756352" w14:textId="2222015E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de dúas actuacións do grupo 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Gramola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minola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</w:t>
            </w:r>
            <w:r w:rsidR="009F27EF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rograma "+Música 2026"</w:t>
            </w:r>
          </w:p>
        </w:tc>
        <w:tc>
          <w:tcPr>
            <w:tcW w:w="1287" w:type="dxa"/>
            <w:noWrap/>
            <w:vAlign w:val="center"/>
          </w:tcPr>
          <w:p w14:paraId="5A701861" w14:textId="2993F70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964280B" w14:textId="2C789BB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3260E991" w14:textId="5B414D5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URDIME SOC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COOPERATIVA GALEGA</w:t>
            </w:r>
          </w:p>
        </w:tc>
        <w:tc>
          <w:tcPr>
            <w:tcW w:w="1283" w:type="dxa"/>
            <w:noWrap/>
            <w:vAlign w:val="center"/>
          </w:tcPr>
          <w:p w14:paraId="4AED22A9" w14:textId="64E72D2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4.720,00 €</w:t>
            </w:r>
          </w:p>
        </w:tc>
        <w:tc>
          <w:tcPr>
            <w:tcW w:w="1563" w:type="dxa"/>
            <w:noWrap/>
            <w:vAlign w:val="center"/>
          </w:tcPr>
          <w:p w14:paraId="06579613" w14:textId="13BB231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5C19DF27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0902531F" w14:textId="6792BDC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2026042119</w:t>
            </w:r>
          </w:p>
        </w:tc>
        <w:tc>
          <w:tcPr>
            <w:tcW w:w="1704" w:type="dxa"/>
            <w:noWrap/>
            <w:vAlign w:val="center"/>
          </w:tcPr>
          <w:p w14:paraId="393B8F19" w14:textId="441F2088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3CED8CD2" w14:textId="0A000DE2" w:rsidR="00C362CF" w:rsidRPr="00D63B19" w:rsidRDefault="00C362CF" w:rsidP="00D63B19">
            <w:pPr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Patrocinio deportivo 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da </w:t>
            </w:r>
            <w:r w:rsidR="00415196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V Volta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415196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Nado Illa </w:t>
            </w:r>
            <w:r w:rsidR="0041519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</w:t>
            </w:r>
            <w:r w:rsidR="00415196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e </w:t>
            </w:r>
            <w:proofErr w:type="spellStart"/>
            <w:r w:rsidR="00415196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Tambo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00402CDC" w14:textId="43FAFC5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39059BDC" w14:textId="0EB0519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273919A5" w14:textId="073E468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BEATRIZ ALVARIÑO D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AZ DEL R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</w:t>
            </w:r>
          </w:p>
        </w:tc>
        <w:tc>
          <w:tcPr>
            <w:tcW w:w="1283" w:type="dxa"/>
            <w:noWrap/>
            <w:vAlign w:val="center"/>
          </w:tcPr>
          <w:p w14:paraId="5499A52F" w14:textId="4D04916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4.000,01 €</w:t>
            </w:r>
          </w:p>
        </w:tc>
        <w:tc>
          <w:tcPr>
            <w:tcW w:w="1563" w:type="dxa"/>
            <w:noWrap/>
            <w:vAlign w:val="center"/>
          </w:tcPr>
          <w:p w14:paraId="2562D88A" w14:textId="7777777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</w:p>
        </w:tc>
      </w:tr>
      <w:tr w:rsidR="00C362CF" w:rsidRPr="000A3E2B" w14:paraId="1CC7A0B1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7027A76" w14:textId="316C756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2026042175</w:t>
            </w:r>
          </w:p>
        </w:tc>
        <w:tc>
          <w:tcPr>
            <w:tcW w:w="1704" w:type="dxa"/>
            <w:noWrap/>
            <w:vAlign w:val="center"/>
          </w:tcPr>
          <w:p w14:paraId="1520F097" w14:textId="783E103D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2BBA7DAA" w14:textId="7E1F7A96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Adquisici</w:t>
            </w:r>
            <w:r w:rsidR="0077459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n de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dous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cadros a M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ª Paz Garc</w:t>
            </w:r>
            <w:r w:rsidR="0082693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ía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Fern</w:t>
            </w:r>
            <w:r w:rsidR="0082693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ndez</w:t>
            </w:r>
          </w:p>
        </w:tc>
        <w:tc>
          <w:tcPr>
            <w:tcW w:w="1287" w:type="dxa"/>
            <w:noWrap/>
            <w:vAlign w:val="center"/>
          </w:tcPr>
          <w:p w14:paraId="2C73AE10" w14:textId="07730F5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CE96457" w14:textId="641F1A6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50BB5737" w14:textId="049F1E0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MAR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PAZ GARC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Í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 FERN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NDEZ</w:t>
            </w:r>
          </w:p>
        </w:tc>
        <w:tc>
          <w:tcPr>
            <w:tcW w:w="1283" w:type="dxa"/>
            <w:noWrap/>
            <w:vAlign w:val="center"/>
          </w:tcPr>
          <w:p w14:paraId="3E0DAB54" w14:textId="17EBDF9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3.000,00 €</w:t>
            </w:r>
          </w:p>
        </w:tc>
        <w:tc>
          <w:tcPr>
            <w:tcW w:w="1563" w:type="dxa"/>
            <w:noWrap/>
            <w:vAlign w:val="center"/>
          </w:tcPr>
          <w:p w14:paraId="2D7280E5" w14:textId="4EEC848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b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Museo provincial</w:t>
            </w:r>
          </w:p>
        </w:tc>
      </w:tr>
      <w:tr w:rsidR="00C362CF" w:rsidRPr="000A3E2B" w14:paraId="7A9FA149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B0D9BDA" w14:textId="58FB6B3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2026043387</w:t>
            </w:r>
          </w:p>
        </w:tc>
        <w:tc>
          <w:tcPr>
            <w:tcW w:w="1704" w:type="dxa"/>
            <w:noWrap/>
            <w:vAlign w:val="center"/>
          </w:tcPr>
          <w:p w14:paraId="6420C56C" w14:textId="651F9015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5842A829" w14:textId="0225EF4B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Adquisición de 200 exemplares da publicación </w:t>
            </w:r>
            <w:r w:rsidRPr="00595BEB">
              <w:rPr>
                <w:rFonts w:ascii="Poppins Medium" w:eastAsia="SansSerif" w:hAnsi="Poppins Medium" w:cs="Poppins Medium"/>
                <w:i/>
                <w:iCs/>
                <w:color w:val="000000"/>
                <w:sz w:val="18"/>
                <w:szCs w:val="18"/>
              </w:rPr>
              <w:t>Redondela (pasodobre galego)</w:t>
            </w:r>
          </w:p>
        </w:tc>
        <w:tc>
          <w:tcPr>
            <w:tcW w:w="1287" w:type="dxa"/>
            <w:noWrap/>
            <w:vAlign w:val="center"/>
          </w:tcPr>
          <w:p w14:paraId="103A0444" w14:textId="0C00654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CC2503D" w14:textId="063B2EF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658CFC17" w14:textId="0459CBE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DOS ACORDES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6CAFE694" w14:textId="45C3D00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3.700,32 €</w:t>
            </w:r>
          </w:p>
        </w:tc>
        <w:tc>
          <w:tcPr>
            <w:tcW w:w="1563" w:type="dxa"/>
            <w:noWrap/>
            <w:vAlign w:val="center"/>
          </w:tcPr>
          <w:p w14:paraId="332DAF02" w14:textId="04107A6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5469F8E8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32857FD1" w14:textId="007EBE8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2026044867</w:t>
            </w:r>
          </w:p>
        </w:tc>
        <w:tc>
          <w:tcPr>
            <w:tcW w:w="1704" w:type="dxa"/>
            <w:noWrap/>
            <w:vAlign w:val="center"/>
          </w:tcPr>
          <w:p w14:paraId="46853151" w14:textId="732E2AA2" w:rsidR="00C362CF" w:rsidRPr="00D63B19" w:rsidRDefault="00D63B19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Subministración</w:t>
            </w:r>
          </w:p>
        </w:tc>
        <w:tc>
          <w:tcPr>
            <w:tcW w:w="3747" w:type="dxa"/>
            <w:noWrap/>
            <w:vAlign w:val="center"/>
          </w:tcPr>
          <w:p w14:paraId="7EC1D9B2" w14:textId="1DD0FB35" w:rsidR="00C362CF" w:rsidRPr="00D63B19" w:rsidRDefault="00B53BC4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dquisición do material de difusión para a campaña fronte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á</w:t>
            </w:r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 agresións sexuais nos Rías Baixas </w:t>
            </w:r>
            <w:proofErr w:type="spellStart"/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Fest</w:t>
            </w:r>
            <w:proofErr w:type="spellEnd"/>
            <w:r w:rsidR="00C362CF"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287" w:type="dxa"/>
            <w:noWrap/>
            <w:vAlign w:val="center"/>
          </w:tcPr>
          <w:p w14:paraId="6DC989BB" w14:textId="57DF246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7B5C5BD" w14:textId="2684EC7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436FD8C6" w14:textId="7541D8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MASTER TOUCH PUBLICIDAD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34DBFA19" w14:textId="135665D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16.673,80 €</w:t>
            </w:r>
          </w:p>
        </w:tc>
        <w:tc>
          <w:tcPr>
            <w:tcW w:w="1563" w:type="dxa"/>
            <w:noWrap/>
            <w:vAlign w:val="center"/>
          </w:tcPr>
          <w:p w14:paraId="76166692" w14:textId="748DF7B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Igualdade</w:t>
            </w:r>
          </w:p>
        </w:tc>
      </w:tr>
      <w:tr w:rsidR="00C362CF" w:rsidRPr="000A3E2B" w14:paraId="57E3B18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68DF4A6" w14:textId="551EFBA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2026046307</w:t>
            </w:r>
          </w:p>
        </w:tc>
        <w:tc>
          <w:tcPr>
            <w:tcW w:w="1704" w:type="dxa"/>
            <w:noWrap/>
            <w:vAlign w:val="center"/>
          </w:tcPr>
          <w:p w14:paraId="3EEF70CD" w14:textId="20571FB0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02C742EA" w14:textId="187A88B0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Subscrición á base de datos de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Evonik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Operations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GMBH para o acceso a análises NIR de animais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monogástricos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para o laboratorio da Finca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Mouriscade</w:t>
            </w:r>
            <w:proofErr w:type="spellEnd"/>
          </w:p>
        </w:tc>
        <w:tc>
          <w:tcPr>
            <w:tcW w:w="1287" w:type="dxa"/>
            <w:noWrap/>
            <w:vAlign w:val="center"/>
          </w:tcPr>
          <w:p w14:paraId="315EC7B3" w14:textId="7136951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lastRenderedPageBreak/>
              <w:t>Ordinario</w:t>
            </w:r>
          </w:p>
        </w:tc>
        <w:tc>
          <w:tcPr>
            <w:tcW w:w="1303" w:type="dxa"/>
            <w:noWrap/>
            <w:vAlign w:val="center"/>
          </w:tcPr>
          <w:p w14:paraId="1C1FFCD1" w14:textId="5602776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05" w:type="dxa"/>
            <w:noWrap/>
            <w:vAlign w:val="center"/>
          </w:tcPr>
          <w:p w14:paraId="12329FCA" w14:textId="623DC4F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EVONIK OPERATIONS GMBH</w:t>
            </w:r>
          </w:p>
        </w:tc>
        <w:tc>
          <w:tcPr>
            <w:tcW w:w="1283" w:type="dxa"/>
            <w:noWrap/>
            <w:vAlign w:val="center"/>
          </w:tcPr>
          <w:p w14:paraId="3B28D543" w14:textId="3013542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13.710,00 €</w:t>
            </w:r>
          </w:p>
        </w:tc>
        <w:tc>
          <w:tcPr>
            <w:tcW w:w="1563" w:type="dxa"/>
            <w:noWrap/>
            <w:vAlign w:val="center"/>
          </w:tcPr>
          <w:p w14:paraId="288A2CC1" w14:textId="708F730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Finca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Mouriscade</w:t>
            </w:r>
            <w:proofErr w:type="spellEnd"/>
          </w:p>
        </w:tc>
      </w:tr>
      <w:tr w:rsidR="00C362CF" w:rsidRPr="000A3E2B" w14:paraId="53D7684B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2295674" w14:textId="09C8EFC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2026025722</w:t>
            </w:r>
          </w:p>
        </w:tc>
        <w:tc>
          <w:tcPr>
            <w:tcW w:w="1704" w:type="dxa"/>
            <w:noWrap/>
            <w:vAlign w:val="center"/>
          </w:tcPr>
          <w:p w14:paraId="56E66154" w14:textId="1F702F65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F30AE67" w14:textId="0776FEEA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Os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Revenidos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699F8BEB" w14:textId="3BFEA43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8C7A2CB" w14:textId="32EFE4F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805" w:type="dxa"/>
            <w:noWrap/>
            <w:vAlign w:val="center"/>
          </w:tcPr>
          <w:p w14:paraId="0DBD1938" w14:textId="08EB157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FRANCISCO G</w:t>
            </w:r>
            <w:r w:rsidR="007648C6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MEZ SEIJO</w:t>
            </w:r>
          </w:p>
        </w:tc>
        <w:tc>
          <w:tcPr>
            <w:tcW w:w="1283" w:type="dxa"/>
            <w:noWrap/>
            <w:vAlign w:val="center"/>
          </w:tcPr>
          <w:p w14:paraId="2A7D3A29" w14:textId="7B3413D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6.534,00 €</w:t>
            </w:r>
          </w:p>
        </w:tc>
        <w:tc>
          <w:tcPr>
            <w:tcW w:w="1563" w:type="dxa"/>
            <w:noWrap/>
            <w:vAlign w:val="center"/>
          </w:tcPr>
          <w:p w14:paraId="212CEEF1" w14:textId="17E9E61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6E8B5513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2FB46D1D" w14:textId="724BB35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2026046402</w:t>
            </w:r>
          </w:p>
        </w:tc>
        <w:tc>
          <w:tcPr>
            <w:tcW w:w="1704" w:type="dxa"/>
            <w:noWrap/>
            <w:vAlign w:val="center"/>
          </w:tcPr>
          <w:p w14:paraId="37CABA97" w14:textId="29430237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77651083" w14:textId="181640DD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da Agrupación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Folklórica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Celme polo Día Europeo da Música 2026</w:t>
            </w:r>
          </w:p>
        </w:tc>
        <w:tc>
          <w:tcPr>
            <w:tcW w:w="1287" w:type="dxa"/>
            <w:noWrap/>
            <w:vAlign w:val="center"/>
          </w:tcPr>
          <w:p w14:paraId="7B3773BD" w14:textId="28C30DA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19600722" w14:textId="5DEF1EA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805" w:type="dxa"/>
            <w:noWrap/>
            <w:vAlign w:val="center"/>
          </w:tcPr>
          <w:p w14:paraId="13FE655E" w14:textId="19587DE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AGRUPACI</w:t>
            </w:r>
            <w:r w:rsidR="002D6810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 FOLKL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RICA CELME</w:t>
            </w:r>
          </w:p>
        </w:tc>
        <w:tc>
          <w:tcPr>
            <w:tcW w:w="1283" w:type="dxa"/>
            <w:noWrap/>
            <w:vAlign w:val="center"/>
          </w:tcPr>
          <w:p w14:paraId="21837B9A" w14:textId="1A30B142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4.840,00 €</w:t>
            </w:r>
          </w:p>
        </w:tc>
        <w:tc>
          <w:tcPr>
            <w:tcW w:w="1563" w:type="dxa"/>
            <w:noWrap/>
            <w:vAlign w:val="center"/>
          </w:tcPr>
          <w:p w14:paraId="4C297C1D" w14:textId="590CFE9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429B8C0D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5B85AA61" w14:textId="6458A9E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2026025713</w:t>
            </w:r>
          </w:p>
        </w:tc>
        <w:tc>
          <w:tcPr>
            <w:tcW w:w="1704" w:type="dxa"/>
            <w:noWrap/>
            <w:vAlign w:val="center"/>
          </w:tcPr>
          <w:p w14:paraId="31E631BE" w14:textId="6EFD1AF8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670F0C14" w14:textId="6C6E94CD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Roi Casal con cargo ao programa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474F5519" w14:textId="79A6AA0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9808742" w14:textId="09D700E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05" w:type="dxa"/>
            <w:noWrap/>
            <w:vAlign w:val="center"/>
          </w:tcPr>
          <w:p w14:paraId="62D1CD62" w14:textId="694F64F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VIONTA MUSIC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 S.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25C123B6" w14:textId="7BB8E0F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14.495,80 €</w:t>
            </w:r>
          </w:p>
        </w:tc>
        <w:tc>
          <w:tcPr>
            <w:tcW w:w="1563" w:type="dxa"/>
            <w:noWrap/>
            <w:vAlign w:val="center"/>
          </w:tcPr>
          <w:p w14:paraId="7D83C14C" w14:textId="7E9B03B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27EFE30D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41D808AB" w14:textId="38E63F1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2026025720</w:t>
            </w:r>
          </w:p>
        </w:tc>
        <w:tc>
          <w:tcPr>
            <w:tcW w:w="1704" w:type="dxa"/>
            <w:noWrap/>
            <w:vAlign w:val="center"/>
          </w:tcPr>
          <w:p w14:paraId="17D16B41" w14:textId="518DAE91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580C5C00" w14:textId="4B692743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Tiruleque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6D325F76" w14:textId="0142415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40852E8C" w14:textId="65D0CCF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05" w:type="dxa"/>
            <w:noWrap/>
            <w:vAlign w:val="center"/>
          </w:tcPr>
          <w:p w14:paraId="5057944A" w14:textId="25E27377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LA YOGURTERA, S.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283" w:type="dxa"/>
            <w:noWrap/>
            <w:vAlign w:val="center"/>
          </w:tcPr>
          <w:p w14:paraId="4AE0B625" w14:textId="5573F3B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4.598,00 €</w:t>
            </w:r>
          </w:p>
        </w:tc>
        <w:tc>
          <w:tcPr>
            <w:tcW w:w="1563" w:type="dxa"/>
            <w:noWrap/>
            <w:vAlign w:val="center"/>
          </w:tcPr>
          <w:p w14:paraId="29B88C6C" w14:textId="5C59446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3A9FC125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795EDB23" w14:textId="1DC17F1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2026040852</w:t>
            </w:r>
          </w:p>
        </w:tc>
        <w:tc>
          <w:tcPr>
            <w:tcW w:w="1704" w:type="dxa"/>
            <w:noWrap/>
            <w:vAlign w:val="center"/>
          </w:tcPr>
          <w:p w14:paraId="4709CC7E" w14:textId="3915570A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5DF6E480" w14:textId="2E674756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Asistencia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t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écnica para redacción d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proxecto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Reforma e mellora das instalacións do Centro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Vacacional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da Lanzada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63A8DD76" w14:textId="4C438E49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6044E556" w14:textId="56B6769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05" w:type="dxa"/>
            <w:noWrap/>
            <w:vAlign w:val="center"/>
          </w:tcPr>
          <w:p w14:paraId="4E1EFC8B" w14:textId="7B745420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INSTEC VIGO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15CB3458" w14:textId="307EFAA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5.989,50 €</w:t>
            </w:r>
          </w:p>
        </w:tc>
        <w:tc>
          <w:tcPr>
            <w:tcW w:w="1563" w:type="dxa"/>
            <w:noWrap/>
            <w:vAlign w:val="center"/>
          </w:tcPr>
          <w:p w14:paraId="2FA3D143" w14:textId="1262099F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Arquitectura</w:t>
            </w:r>
          </w:p>
        </w:tc>
      </w:tr>
      <w:tr w:rsidR="00C362CF" w:rsidRPr="000A3E2B" w14:paraId="6F7B104C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F8DB3C3" w14:textId="5F2D13D1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2026046778</w:t>
            </w:r>
          </w:p>
        </w:tc>
        <w:tc>
          <w:tcPr>
            <w:tcW w:w="1704" w:type="dxa"/>
            <w:noWrap/>
            <w:vAlign w:val="center"/>
          </w:tcPr>
          <w:p w14:paraId="1A35FF88" w14:textId="0B7605F9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Privado</w:t>
            </w:r>
          </w:p>
        </w:tc>
        <w:tc>
          <w:tcPr>
            <w:tcW w:w="3747" w:type="dxa"/>
            <w:noWrap/>
            <w:vAlign w:val="center"/>
          </w:tcPr>
          <w:p w14:paraId="2498C705" w14:textId="68DAB19B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Contratación dunha actuación do grupo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Ocamusic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con cargo ao programa 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“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+Música 2026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87" w:type="dxa"/>
            <w:noWrap/>
            <w:vAlign w:val="center"/>
          </w:tcPr>
          <w:p w14:paraId="1417D0A7" w14:textId="76AFF81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70AC553B" w14:textId="57CD10F3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05" w:type="dxa"/>
            <w:noWrap/>
            <w:vAlign w:val="center"/>
          </w:tcPr>
          <w:p w14:paraId="1E4EABFA" w14:textId="38CC3CC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GRUPADO 2015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B284CE4" w14:textId="10C9959C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9.950,00 €</w:t>
            </w:r>
          </w:p>
        </w:tc>
        <w:tc>
          <w:tcPr>
            <w:tcW w:w="1563" w:type="dxa"/>
            <w:noWrap/>
            <w:vAlign w:val="center"/>
          </w:tcPr>
          <w:p w14:paraId="641AB412" w14:textId="207D2F75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Cultura</w:t>
            </w:r>
          </w:p>
        </w:tc>
      </w:tr>
      <w:tr w:rsidR="00C362CF" w:rsidRPr="000A3E2B" w14:paraId="1D065186" w14:textId="77777777" w:rsidTr="00D63B19">
        <w:trPr>
          <w:trHeight w:val="70"/>
        </w:trPr>
        <w:tc>
          <w:tcPr>
            <w:tcW w:w="1348" w:type="dxa"/>
            <w:noWrap/>
            <w:vAlign w:val="center"/>
          </w:tcPr>
          <w:p w14:paraId="1C2C272A" w14:textId="16723ADA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2026048084</w:t>
            </w:r>
          </w:p>
        </w:tc>
        <w:tc>
          <w:tcPr>
            <w:tcW w:w="1704" w:type="dxa"/>
            <w:noWrap/>
            <w:vAlign w:val="center"/>
          </w:tcPr>
          <w:p w14:paraId="64E72A08" w14:textId="0B6B0470" w:rsidR="00C362CF" w:rsidRPr="00D63B19" w:rsidRDefault="00B53BC4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3747" w:type="dxa"/>
            <w:noWrap/>
            <w:vAlign w:val="center"/>
          </w:tcPr>
          <w:p w14:paraId="13446274" w14:textId="747E40F8" w:rsidR="00C362CF" w:rsidRPr="00D63B19" w:rsidRDefault="00C362CF" w:rsidP="00D63B19">
            <w:pPr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Prestación dun servizo de asistencia técnica, dinamización e coordinación para o desenvolvemento da campaña de igualdade nos Rías Baixas </w:t>
            </w:r>
            <w:proofErr w:type="spellStart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Fest</w:t>
            </w:r>
            <w:proofErr w:type="spellEnd"/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287" w:type="dxa"/>
            <w:noWrap/>
            <w:vAlign w:val="center"/>
          </w:tcPr>
          <w:p w14:paraId="4181C50C" w14:textId="2A8F54CB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1303" w:type="dxa"/>
            <w:noWrap/>
            <w:vAlign w:val="center"/>
          </w:tcPr>
          <w:p w14:paraId="2A712D16" w14:textId="57B4BC66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05" w:type="dxa"/>
            <w:noWrap/>
            <w:vAlign w:val="center"/>
          </w:tcPr>
          <w:p w14:paraId="52DB62A8" w14:textId="0E452A9D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ARDORA COMUNICACI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Ó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N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,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S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  <w:r w:rsidR="00595BEB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 xml:space="preserve"> </w:t>
            </w: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L</w:t>
            </w:r>
            <w:r w:rsidR="00B563D2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3" w:type="dxa"/>
            <w:noWrap/>
            <w:vAlign w:val="center"/>
          </w:tcPr>
          <w:p w14:paraId="4564B3AD" w14:textId="301BC4E4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18.143,95 €</w:t>
            </w:r>
          </w:p>
        </w:tc>
        <w:tc>
          <w:tcPr>
            <w:tcW w:w="1563" w:type="dxa"/>
            <w:noWrap/>
            <w:vAlign w:val="center"/>
          </w:tcPr>
          <w:p w14:paraId="434DDC39" w14:textId="345D37D8" w:rsidR="00C362CF" w:rsidRPr="00D63B19" w:rsidRDefault="00C362CF" w:rsidP="00D63B19">
            <w:pPr>
              <w:jc w:val="center"/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</w:pPr>
            <w:r w:rsidRPr="00D63B19">
              <w:rPr>
                <w:rFonts w:ascii="Poppins Medium" w:eastAsia="SansSerif" w:hAnsi="Poppins Medium" w:cs="Poppins Medium"/>
                <w:color w:val="000000"/>
                <w:sz w:val="18"/>
                <w:szCs w:val="18"/>
              </w:rPr>
              <w:t>Igualdade</w:t>
            </w:r>
          </w:p>
        </w:tc>
      </w:tr>
    </w:tbl>
    <w:p w14:paraId="10AE77D7" w14:textId="77777777" w:rsidR="00BC1672" w:rsidRPr="002B1AA3" w:rsidRDefault="00BC1672">
      <w:pPr>
        <w:rPr>
          <w:rFonts w:ascii="Poppins Medium" w:hAnsi="Poppins Medium" w:cs="Poppins Medium"/>
          <w:sz w:val="16"/>
          <w:szCs w:val="16"/>
        </w:rPr>
      </w:pPr>
    </w:p>
    <w:sectPr w:rsidR="00BC1672" w:rsidRPr="002B1AA3" w:rsidSect="000A3E2B">
      <w:headerReference w:type="default" r:id="rId6"/>
      <w:pgSz w:w="16838" w:h="11906" w:orient="landscape"/>
      <w:pgMar w:top="1701" w:right="1954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7A81" w14:textId="77777777" w:rsidR="00564983" w:rsidRDefault="00564983" w:rsidP="005B1018">
      <w:pPr>
        <w:spacing w:after="0" w:line="240" w:lineRule="auto"/>
      </w:pPr>
      <w:r>
        <w:separator/>
      </w:r>
    </w:p>
  </w:endnote>
  <w:endnote w:type="continuationSeparator" w:id="0">
    <w:p w14:paraId="13CE0CD2" w14:textId="77777777" w:rsidR="00564983" w:rsidRDefault="00564983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Cambria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1260" w14:textId="77777777" w:rsidR="00564983" w:rsidRDefault="00564983" w:rsidP="005B1018">
      <w:pPr>
        <w:spacing w:after="0" w:line="240" w:lineRule="auto"/>
      </w:pPr>
      <w:r>
        <w:separator/>
      </w:r>
    </w:p>
  </w:footnote>
  <w:footnote w:type="continuationSeparator" w:id="0">
    <w:p w14:paraId="63332A23" w14:textId="77777777" w:rsidR="00564983" w:rsidRDefault="00564983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7A11" w14:textId="77777777" w:rsidR="00564983" w:rsidRDefault="00564983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03133E27" wp14:editId="14440C8D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4EA43D" w14:textId="77777777" w:rsidR="00564983" w:rsidRDefault="00564983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47"/>
    <w:rsid w:val="00000B3B"/>
    <w:rsid w:val="00032545"/>
    <w:rsid w:val="000A3E2B"/>
    <w:rsid w:val="000E1748"/>
    <w:rsid w:val="00115544"/>
    <w:rsid w:val="001B2C0D"/>
    <w:rsid w:val="001C280F"/>
    <w:rsid w:val="001F2502"/>
    <w:rsid w:val="00220351"/>
    <w:rsid w:val="00224D17"/>
    <w:rsid w:val="002266C4"/>
    <w:rsid w:val="00236F52"/>
    <w:rsid w:val="002B1AA3"/>
    <w:rsid w:val="002B7C3E"/>
    <w:rsid w:val="002D6810"/>
    <w:rsid w:val="002E51D8"/>
    <w:rsid w:val="0033312F"/>
    <w:rsid w:val="003524B8"/>
    <w:rsid w:val="003E2F8D"/>
    <w:rsid w:val="00415196"/>
    <w:rsid w:val="004451BC"/>
    <w:rsid w:val="004F3774"/>
    <w:rsid w:val="00513342"/>
    <w:rsid w:val="00564983"/>
    <w:rsid w:val="00595BEB"/>
    <w:rsid w:val="005B1018"/>
    <w:rsid w:val="005B5044"/>
    <w:rsid w:val="005C248A"/>
    <w:rsid w:val="00691155"/>
    <w:rsid w:val="006F1131"/>
    <w:rsid w:val="006F6013"/>
    <w:rsid w:val="00706EBA"/>
    <w:rsid w:val="007648C6"/>
    <w:rsid w:val="0077459B"/>
    <w:rsid w:val="007B148A"/>
    <w:rsid w:val="007B7F11"/>
    <w:rsid w:val="00826939"/>
    <w:rsid w:val="008D35B5"/>
    <w:rsid w:val="008F0064"/>
    <w:rsid w:val="00972C70"/>
    <w:rsid w:val="009821D6"/>
    <w:rsid w:val="009974BF"/>
    <w:rsid w:val="009B21CC"/>
    <w:rsid w:val="009F27EF"/>
    <w:rsid w:val="00A35784"/>
    <w:rsid w:val="00AA3636"/>
    <w:rsid w:val="00AC0A93"/>
    <w:rsid w:val="00AE44DA"/>
    <w:rsid w:val="00B42D47"/>
    <w:rsid w:val="00B53BC4"/>
    <w:rsid w:val="00B563D2"/>
    <w:rsid w:val="00B67366"/>
    <w:rsid w:val="00B7355F"/>
    <w:rsid w:val="00BC1672"/>
    <w:rsid w:val="00BD7775"/>
    <w:rsid w:val="00BF07B8"/>
    <w:rsid w:val="00C12F01"/>
    <w:rsid w:val="00C314CA"/>
    <w:rsid w:val="00C34AA3"/>
    <w:rsid w:val="00C362CF"/>
    <w:rsid w:val="00C52264"/>
    <w:rsid w:val="00C7070E"/>
    <w:rsid w:val="00CB746A"/>
    <w:rsid w:val="00CF7CF7"/>
    <w:rsid w:val="00D15EAF"/>
    <w:rsid w:val="00D2015B"/>
    <w:rsid w:val="00D63B19"/>
    <w:rsid w:val="00D944BA"/>
    <w:rsid w:val="00E566F8"/>
    <w:rsid w:val="00E62C9B"/>
    <w:rsid w:val="00EF5465"/>
    <w:rsid w:val="00F20851"/>
    <w:rsid w:val="00FA5076"/>
    <w:rsid w:val="00FE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2EDD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522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22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22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22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22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16</Pages>
  <Words>3934</Words>
  <Characters>21640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María Romina Blanco González</cp:lastModifiedBy>
  <cp:revision>15</cp:revision>
  <dcterms:created xsi:type="dcterms:W3CDTF">2026-08-24T07:51:00Z</dcterms:created>
  <dcterms:modified xsi:type="dcterms:W3CDTF">2026-08-26T10:27:00Z</dcterms:modified>
</cp:coreProperties>
</file>